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B7" w:rsidRDefault="00146FB7" w:rsidP="001A46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46FB7" w:rsidRDefault="00146FB7" w:rsidP="001A46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A465C" w:rsidRPr="0079080E" w:rsidRDefault="001A465C" w:rsidP="001A4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411D" w:rsidRPr="00CD411D" w:rsidRDefault="00CD411D" w:rsidP="001A46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1"/>
      <w:bookmarkEnd w:id="0"/>
      <w:r w:rsidRPr="00CD411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A3E77" w:rsidRPr="00CD411D" w:rsidRDefault="00CD411D" w:rsidP="001A465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411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627374" w:rsidRPr="00CD411D">
        <w:rPr>
          <w:rFonts w:ascii="Times New Roman" w:hAnsi="Times New Roman" w:cs="Times New Roman"/>
          <w:b/>
          <w:i/>
          <w:sz w:val="24"/>
          <w:szCs w:val="24"/>
        </w:rPr>
        <w:t>униципально</w:t>
      </w:r>
      <w:r w:rsidRPr="00CD411D">
        <w:rPr>
          <w:rFonts w:ascii="Times New Roman" w:hAnsi="Times New Roman" w:cs="Times New Roman"/>
          <w:b/>
          <w:i/>
          <w:sz w:val="24"/>
          <w:szCs w:val="24"/>
        </w:rPr>
        <w:t>го учре</w:t>
      </w:r>
      <w:r w:rsidR="00CE104B" w:rsidRPr="00CD411D">
        <w:rPr>
          <w:rFonts w:ascii="Times New Roman" w:hAnsi="Times New Roman" w:cs="Times New Roman"/>
          <w:b/>
          <w:i/>
          <w:sz w:val="24"/>
          <w:szCs w:val="24"/>
        </w:rPr>
        <w:t>ждени</w:t>
      </w:r>
      <w:r w:rsidRPr="00CD411D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E104B" w:rsidRPr="00CD411D">
        <w:rPr>
          <w:rFonts w:ascii="Times New Roman" w:hAnsi="Times New Roman" w:cs="Times New Roman"/>
          <w:b/>
          <w:i/>
          <w:sz w:val="24"/>
          <w:szCs w:val="24"/>
        </w:rPr>
        <w:t xml:space="preserve"> культуры «Центр сохранения и развития культуры</w:t>
      </w:r>
      <w:r w:rsidR="00627374" w:rsidRPr="00CD411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A3E77" w:rsidRPr="00CD4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465C" w:rsidRDefault="00FA3E77" w:rsidP="001A465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411D">
        <w:rPr>
          <w:rFonts w:ascii="Times New Roman" w:hAnsi="Times New Roman" w:cs="Times New Roman"/>
          <w:b/>
          <w:i/>
          <w:sz w:val="24"/>
          <w:szCs w:val="24"/>
        </w:rPr>
        <w:t>Пошехонского муниципального района</w:t>
      </w:r>
    </w:p>
    <w:p w:rsidR="00CD411D" w:rsidRPr="00CD411D" w:rsidRDefault="00CD411D" w:rsidP="001A465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11D" w:rsidRPr="00CD411D" w:rsidRDefault="00CD411D" w:rsidP="00CD41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11D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№ 1  на 2019  год</w:t>
      </w:r>
    </w:p>
    <w:p w:rsidR="001A465C" w:rsidRPr="00CD411D" w:rsidRDefault="005F0416" w:rsidP="001A46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B5D19" w:rsidRPr="00CD411D">
        <w:rPr>
          <w:rFonts w:ascii="Times New Roman" w:hAnsi="Times New Roman" w:cs="Times New Roman"/>
          <w:b/>
          <w:sz w:val="24"/>
          <w:szCs w:val="24"/>
        </w:rPr>
        <w:t xml:space="preserve"> квартал 2019 г. </w:t>
      </w:r>
    </w:p>
    <w:p w:rsidR="001A465C" w:rsidRPr="0079080E" w:rsidRDefault="001A465C" w:rsidP="001A4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465C" w:rsidRPr="0079080E" w:rsidRDefault="001A465C" w:rsidP="001A4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465C" w:rsidRPr="0079080E" w:rsidRDefault="001A465C" w:rsidP="001A4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7"/>
      </w:tblGrid>
      <w:tr w:rsidR="001A465C" w:rsidRPr="0079080E" w:rsidTr="00D514D5">
        <w:tc>
          <w:tcPr>
            <w:tcW w:w="861" w:type="dxa"/>
          </w:tcPr>
          <w:p w:rsidR="001A465C" w:rsidRPr="0079080E" w:rsidRDefault="001A465C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1A465C" w:rsidRPr="0079080E" w:rsidRDefault="001A465C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1A465C" w:rsidRPr="0079080E" w:rsidRDefault="001A465C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E7220" w:rsidRPr="001E7220" w:rsidTr="00D514D5">
        <w:tc>
          <w:tcPr>
            <w:tcW w:w="861" w:type="dxa"/>
          </w:tcPr>
          <w:p w:rsidR="001A465C" w:rsidRPr="00DE34D8" w:rsidRDefault="00764362" w:rsidP="00D514D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A465C" w:rsidRPr="00DE34D8" w:rsidRDefault="00FA3E77" w:rsidP="00EA3F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90.04.3</w:t>
            </w:r>
          </w:p>
        </w:tc>
        <w:tc>
          <w:tcPr>
            <w:tcW w:w="11199" w:type="dxa"/>
          </w:tcPr>
          <w:p w:rsidR="001A465C" w:rsidRPr="00DE34D8" w:rsidRDefault="00DE34D8" w:rsidP="00EA3F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учреждений клубного типа: клубов, дворцов и </w:t>
            </w:r>
            <w:r w:rsidR="00FA3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омов культуры, домов народного творчества</w:t>
            </w:r>
          </w:p>
        </w:tc>
      </w:tr>
      <w:tr w:rsidR="00BB464C" w:rsidRPr="00BB464C" w:rsidTr="00D514D5">
        <w:tc>
          <w:tcPr>
            <w:tcW w:w="861" w:type="dxa"/>
          </w:tcPr>
          <w:p w:rsidR="001A465C" w:rsidRPr="00BB464C" w:rsidRDefault="00B2391D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A465C" w:rsidRPr="00BB464C" w:rsidRDefault="00BB464C" w:rsidP="00EA3F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C">
              <w:rPr>
                <w:rFonts w:ascii="Times New Roman" w:hAnsi="Times New Roman" w:cs="Times New Roman"/>
                <w:sz w:val="24"/>
                <w:szCs w:val="24"/>
              </w:rPr>
              <w:t>91.03</w:t>
            </w:r>
          </w:p>
        </w:tc>
        <w:tc>
          <w:tcPr>
            <w:tcW w:w="11199" w:type="dxa"/>
          </w:tcPr>
          <w:p w:rsidR="001A465C" w:rsidRPr="00BB464C" w:rsidRDefault="00BB464C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C">
              <w:rPr>
                <w:rFonts w:ascii="Times New Roman" w:hAnsi="Times New Roman" w:cs="Times New Roman"/>
                <w:sz w:val="24"/>
                <w:szCs w:val="24"/>
              </w:rPr>
              <w:t>Деятельность по охране исторических мест и зданий, памятников культуры</w:t>
            </w:r>
          </w:p>
        </w:tc>
      </w:tr>
      <w:tr w:rsidR="001A465C" w:rsidRPr="0079080E" w:rsidTr="00D514D5">
        <w:tc>
          <w:tcPr>
            <w:tcW w:w="861" w:type="dxa"/>
          </w:tcPr>
          <w:p w:rsidR="001A465C" w:rsidRPr="00DE34D8" w:rsidRDefault="00B2391D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A465C" w:rsidRPr="00DE34D8" w:rsidRDefault="00FA3E7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1199" w:type="dxa"/>
          </w:tcPr>
          <w:p w:rsidR="001A465C" w:rsidRPr="00DE34D8" w:rsidRDefault="00BB464C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1A465C" w:rsidRPr="0079080E" w:rsidTr="00D514D5">
        <w:tc>
          <w:tcPr>
            <w:tcW w:w="861" w:type="dxa"/>
          </w:tcPr>
          <w:p w:rsidR="001A465C" w:rsidRPr="00DE34D8" w:rsidRDefault="00B2391D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A465C" w:rsidRPr="00DE34D8" w:rsidRDefault="00FA3E7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11199" w:type="dxa"/>
          </w:tcPr>
          <w:p w:rsidR="001A465C" w:rsidRPr="00DE34D8" w:rsidRDefault="00BB464C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FB4FA4" w:rsidRPr="0079080E" w:rsidTr="00D514D5">
        <w:tc>
          <w:tcPr>
            <w:tcW w:w="861" w:type="dxa"/>
          </w:tcPr>
          <w:p w:rsidR="00FB4FA4" w:rsidRPr="00DE34D8" w:rsidRDefault="00B2391D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B4FA4" w:rsidRPr="00DE34D8" w:rsidRDefault="00FA3E7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63.91</w:t>
            </w:r>
          </w:p>
        </w:tc>
        <w:tc>
          <w:tcPr>
            <w:tcW w:w="11199" w:type="dxa"/>
          </w:tcPr>
          <w:p w:rsidR="00FB4FA4" w:rsidRPr="00DE34D8" w:rsidRDefault="00BB464C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</w:tc>
      </w:tr>
      <w:tr w:rsidR="00FB4FA4" w:rsidRPr="0079080E" w:rsidTr="00D514D5">
        <w:tc>
          <w:tcPr>
            <w:tcW w:w="861" w:type="dxa"/>
          </w:tcPr>
          <w:p w:rsidR="00FB4FA4" w:rsidRPr="00DE34D8" w:rsidRDefault="00B2391D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B4FA4" w:rsidRPr="00DE34D8" w:rsidRDefault="00BB464C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11199" w:type="dxa"/>
          </w:tcPr>
          <w:p w:rsidR="00FB4FA4" w:rsidRPr="00DE34D8" w:rsidRDefault="00BB464C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FB4FA4" w:rsidRPr="0079080E" w:rsidTr="00D514D5">
        <w:tc>
          <w:tcPr>
            <w:tcW w:w="861" w:type="dxa"/>
          </w:tcPr>
          <w:p w:rsidR="00FB4FA4" w:rsidRPr="00DE34D8" w:rsidRDefault="00B2391D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B4FA4" w:rsidRPr="00DE34D8" w:rsidRDefault="00FA3E7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93.29.2</w:t>
            </w:r>
          </w:p>
        </w:tc>
        <w:tc>
          <w:tcPr>
            <w:tcW w:w="11199" w:type="dxa"/>
          </w:tcPr>
          <w:p w:rsidR="00FB4FA4" w:rsidRPr="00DE34D8" w:rsidRDefault="00BB464C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</w:t>
            </w:r>
          </w:p>
        </w:tc>
      </w:tr>
      <w:tr w:rsidR="00FB4FA4" w:rsidRPr="0079080E" w:rsidTr="00D514D5">
        <w:tc>
          <w:tcPr>
            <w:tcW w:w="861" w:type="dxa"/>
          </w:tcPr>
          <w:p w:rsidR="00FB4FA4" w:rsidRPr="00DE34D8" w:rsidRDefault="00B2391D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B4FA4" w:rsidRPr="00DE34D8" w:rsidRDefault="008B74C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1199" w:type="dxa"/>
          </w:tcPr>
          <w:p w:rsidR="00FB4FA4" w:rsidRPr="00DE34D8" w:rsidRDefault="008B74C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FB4FA4" w:rsidRPr="0079080E" w:rsidTr="00D514D5">
        <w:tc>
          <w:tcPr>
            <w:tcW w:w="861" w:type="dxa"/>
          </w:tcPr>
          <w:p w:rsidR="00FB4FA4" w:rsidRPr="00DE34D8" w:rsidRDefault="00B2391D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B4FA4" w:rsidRPr="00DE34D8" w:rsidRDefault="00FA3E7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  <w:tc>
          <w:tcPr>
            <w:tcW w:w="11199" w:type="dxa"/>
          </w:tcPr>
          <w:p w:rsidR="00FB4FA4" w:rsidRPr="00DE34D8" w:rsidRDefault="008B74C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FB4FA4" w:rsidRPr="0079080E" w:rsidTr="00D514D5">
        <w:tc>
          <w:tcPr>
            <w:tcW w:w="861" w:type="dxa"/>
          </w:tcPr>
          <w:p w:rsidR="00FB4FA4" w:rsidRPr="00DE34D8" w:rsidRDefault="00B2391D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B4FA4" w:rsidRPr="00DE34D8" w:rsidRDefault="008B74C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90.01</w:t>
            </w:r>
          </w:p>
        </w:tc>
        <w:tc>
          <w:tcPr>
            <w:tcW w:w="11199" w:type="dxa"/>
          </w:tcPr>
          <w:p w:rsidR="00FB4FA4" w:rsidRPr="00DE34D8" w:rsidRDefault="008B74C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FA3E77">
              <w:rPr>
                <w:rFonts w:ascii="Times New Roman" w:hAnsi="Times New Roman" w:cs="Times New Roman"/>
                <w:sz w:val="24"/>
                <w:szCs w:val="24"/>
              </w:rPr>
              <w:t>ность в области исполнительских искусств</w:t>
            </w:r>
          </w:p>
        </w:tc>
      </w:tr>
      <w:tr w:rsidR="008B74C7" w:rsidRPr="0079080E" w:rsidTr="00D514D5">
        <w:tc>
          <w:tcPr>
            <w:tcW w:w="861" w:type="dxa"/>
          </w:tcPr>
          <w:p w:rsidR="008B74C7" w:rsidRPr="00DE34D8" w:rsidRDefault="008B74C7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B74C7" w:rsidRDefault="008B74C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90.03</w:t>
            </w:r>
          </w:p>
        </w:tc>
        <w:tc>
          <w:tcPr>
            <w:tcW w:w="11199" w:type="dxa"/>
          </w:tcPr>
          <w:p w:rsidR="008B74C7" w:rsidRDefault="008B74C7" w:rsidP="00FB4F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художественного творчества</w:t>
            </w:r>
          </w:p>
        </w:tc>
      </w:tr>
    </w:tbl>
    <w:p w:rsidR="001A465C" w:rsidRPr="0079080E" w:rsidRDefault="001A465C" w:rsidP="001A4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1A465C" w:rsidRPr="0079080E" w:rsidSect="00D514D5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1A465C" w:rsidRPr="0079080E" w:rsidRDefault="001A465C" w:rsidP="001A4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F0684" w:rsidRPr="0079080E" w:rsidRDefault="00627374" w:rsidP="001F0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1A465C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1F0684" w:rsidRPr="001F06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2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1F0684" w:rsidRPr="00C870BB" w:rsidTr="00970BB0">
        <w:trPr>
          <w:trHeight w:val="60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4" w:rsidRPr="00C870BB" w:rsidRDefault="001F0684" w:rsidP="00970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4" w:rsidRPr="00450ADA" w:rsidRDefault="001F0684" w:rsidP="0097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0ADA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F0684" w:rsidRPr="00C870BB" w:rsidTr="0028301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4" w:rsidRPr="00C870BB" w:rsidRDefault="001F0684" w:rsidP="00970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4" w:rsidRPr="00450ADA" w:rsidRDefault="009612EE" w:rsidP="0097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ББ78</w:t>
            </w:r>
          </w:p>
        </w:tc>
      </w:tr>
      <w:tr w:rsidR="001F0684" w:rsidRPr="00C870BB" w:rsidTr="0028301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4" w:rsidRPr="00C870BB" w:rsidRDefault="001F0684" w:rsidP="00970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4" w:rsidRPr="00450ADA" w:rsidRDefault="001F0684" w:rsidP="0097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50ADA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  <w:r>
              <w:rPr>
                <w:rFonts w:ascii="Times New Roman" w:hAnsi="Times New Roman" w:cs="Times New Roman"/>
                <w:sz w:val="24"/>
              </w:rPr>
              <w:t>, физические лица</w:t>
            </w:r>
          </w:p>
        </w:tc>
      </w:tr>
    </w:tbl>
    <w:p w:rsidR="001F0684" w:rsidRPr="0079080E" w:rsidRDefault="001F0684" w:rsidP="001F0684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1F0684" w:rsidRPr="0079080E" w:rsidRDefault="001F0684" w:rsidP="001F0684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услуги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20"/>
        <w:gridCol w:w="1840"/>
        <w:gridCol w:w="992"/>
        <w:gridCol w:w="1177"/>
        <w:gridCol w:w="1233"/>
        <w:gridCol w:w="1418"/>
        <w:gridCol w:w="1417"/>
        <w:gridCol w:w="1418"/>
      </w:tblGrid>
      <w:tr w:rsidR="008127BC" w:rsidRPr="00C870BB" w:rsidTr="008127BC">
        <w:trPr>
          <w:trHeight w:val="433"/>
        </w:trPr>
        <w:tc>
          <w:tcPr>
            <w:tcW w:w="2127" w:type="dxa"/>
            <w:vMerge w:val="restart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8127BC" w:rsidRPr="00C870BB" w:rsidRDefault="008127BC" w:rsidP="00C03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20" w:type="dxa"/>
            <w:vMerge w:val="restart"/>
          </w:tcPr>
          <w:p w:rsidR="008127BC" w:rsidRPr="00C870BB" w:rsidRDefault="008127BC" w:rsidP="00C03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832" w:type="dxa"/>
            <w:gridSpan w:val="2"/>
          </w:tcPr>
          <w:p w:rsidR="008127BC" w:rsidRPr="00C870BB" w:rsidRDefault="008127BC" w:rsidP="00C03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70B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77" w:type="dxa"/>
          </w:tcPr>
          <w:p w:rsidR="008127BC" w:rsidRPr="00C870BB" w:rsidRDefault="005F0416" w:rsidP="00C03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год </w:t>
            </w:r>
          </w:p>
        </w:tc>
        <w:tc>
          <w:tcPr>
            <w:tcW w:w="1233" w:type="dxa"/>
            <w:textDirection w:val="btLr"/>
            <w:vAlign w:val="center"/>
          </w:tcPr>
          <w:p w:rsidR="008127BC" w:rsidRPr="000C5B54" w:rsidRDefault="008127BC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исполнено</w:t>
            </w:r>
            <w:proofErr w:type="gramEnd"/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 xml:space="preserve"> на отчетную дату</w:t>
            </w:r>
          </w:p>
        </w:tc>
        <w:tc>
          <w:tcPr>
            <w:tcW w:w="1418" w:type="dxa"/>
            <w:textDirection w:val="btLr"/>
            <w:vAlign w:val="center"/>
          </w:tcPr>
          <w:p w:rsidR="008127BC" w:rsidRPr="000C5B54" w:rsidRDefault="008127BC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8127BC" w:rsidRPr="000C5B54" w:rsidRDefault="008127BC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8127BC" w:rsidRPr="000C5B54" w:rsidRDefault="008127BC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причина отклонения</w:t>
            </w:r>
          </w:p>
        </w:tc>
      </w:tr>
      <w:tr w:rsidR="008127BC" w:rsidRPr="00C870BB" w:rsidTr="008127BC">
        <w:trPr>
          <w:trHeight w:val="373"/>
        </w:trPr>
        <w:tc>
          <w:tcPr>
            <w:tcW w:w="2127" w:type="dxa"/>
            <w:vMerge/>
          </w:tcPr>
          <w:p w:rsidR="008127BC" w:rsidRPr="00C870BB" w:rsidRDefault="008127BC" w:rsidP="002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7BC" w:rsidRPr="00C870BB" w:rsidRDefault="008127BC" w:rsidP="002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127BC" w:rsidRPr="00C870BB" w:rsidRDefault="008127BC" w:rsidP="00283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33" w:type="dxa"/>
          </w:tcPr>
          <w:p w:rsidR="008127BC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7BC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7BC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7BC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BC" w:rsidRPr="00C870BB" w:rsidTr="008127BC">
        <w:tc>
          <w:tcPr>
            <w:tcW w:w="2127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27BC" w:rsidRPr="00C870BB" w:rsidTr="008127BC">
        <w:tc>
          <w:tcPr>
            <w:tcW w:w="2127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E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1417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 w:rsidRPr="00C8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1420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стационарных условиях</w:t>
            </w:r>
          </w:p>
        </w:tc>
        <w:tc>
          <w:tcPr>
            <w:tcW w:w="1840" w:type="dxa"/>
          </w:tcPr>
          <w:p w:rsidR="008127BC" w:rsidRPr="00C870BB" w:rsidRDefault="008127BC" w:rsidP="00AA6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8127BC" w:rsidRPr="00C870BB" w:rsidRDefault="008127BC" w:rsidP="00AA6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</w:tcPr>
          <w:p w:rsidR="008127BC" w:rsidRPr="00C870BB" w:rsidRDefault="008127BC" w:rsidP="00AA6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3" w:type="dxa"/>
          </w:tcPr>
          <w:p w:rsidR="008127BC" w:rsidRDefault="008127BC" w:rsidP="00AA6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8127BC" w:rsidRDefault="008127BC" w:rsidP="00AA6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BC" w:rsidRDefault="008127BC" w:rsidP="00AA6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BC" w:rsidRDefault="008127BC" w:rsidP="005F0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7BC" w:rsidRDefault="005F0416" w:rsidP="00AA6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27BC" w:rsidRDefault="005F0416" w:rsidP="00AA6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27BC" w:rsidRDefault="008127BC" w:rsidP="00AA6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BC" w:rsidRPr="00C870BB" w:rsidTr="008127BC">
        <w:tc>
          <w:tcPr>
            <w:tcW w:w="6804" w:type="dxa"/>
            <w:gridSpan w:val="4"/>
          </w:tcPr>
          <w:p w:rsidR="008127BC" w:rsidRPr="00C870BB" w:rsidRDefault="008127BC" w:rsidP="002830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7" w:type="dxa"/>
          </w:tcPr>
          <w:p w:rsidR="008127BC" w:rsidRPr="00C870BB" w:rsidRDefault="008127BC" w:rsidP="008E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33" w:type="dxa"/>
          </w:tcPr>
          <w:p w:rsidR="008127BC" w:rsidRDefault="008127BC" w:rsidP="008E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7BC" w:rsidRDefault="008127BC" w:rsidP="008E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7BC" w:rsidRDefault="008127BC" w:rsidP="008E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27BC" w:rsidRDefault="008127BC" w:rsidP="008E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84" w:rsidRDefault="001F0684" w:rsidP="001F0684">
      <w:pPr>
        <w:pStyle w:val="a7"/>
        <w:ind w:left="107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0684" w:rsidRPr="0079080E" w:rsidRDefault="001F0684" w:rsidP="001F0684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 w:rsidR="00C0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услуги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1842"/>
        <w:gridCol w:w="993"/>
        <w:gridCol w:w="1559"/>
        <w:gridCol w:w="1134"/>
        <w:gridCol w:w="1276"/>
        <w:gridCol w:w="1208"/>
        <w:gridCol w:w="1627"/>
      </w:tblGrid>
      <w:tr w:rsidR="008127BC" w:rsidRPr="00C870BB" w:rsidTr="005F0416">
        <w:tc>
          <w:tcPr>
            <w:tcW w:w="1985" w:type="dxa"/>
            <w:vMerge w:val="restart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8127BC" w:rsidRPr="00C870BB" w:rsidRDefault="008127BC" w:rsidP="00C03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8127BC" w:rsidRPr="00C870BB" w:rsidRDefault="008127BC" w:rsidP="00C03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</w:tcPr>
          <w:p w:rsidR="008127BC" w:rsidRPr="00C870BB" w:rsidRDefault="008127BC" w:rsidP="00C03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70BB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8127BC" w:rsidRPr="00C870BB" w:rsidRDefault="005F0416" w:rsidP="00C03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extDirection w:val="btLr"/>
            <w:vAlign w:val="center"/>
          </w:tcPr>
          <w:p w:rsidR="008127BC" w:rsidRPr="000C5B54" w:rsidRDefault="008127BC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исполнено</w:t>
            </w:r>
            <w:proofErr w:type="gramEnd"/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 xml:space="preserve"> на отчетную дату</w:t>
            </w:r>
          </w:p>
        </w:tc>
        <w:tc>
          <w:tcPr>
            <w:tcW w:w="1276" w:type="dxa"/>
            <w:textDirection w:val="btLr"/>
            <w:vAlign w:val="center"/>
          </w:tcPr>
          <w:p w:rsidR="008127BC" w:rsidRPr="000C5B54" w:rsidRDefault="008127BC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208" w:type="dxa"/>
            <w:textDirection w:val="btLr"/>
            <w:vAlign w:val="center"/>
          </w:tcPr>
          <w:p w:rsidR="008127BC" w:rsidRPr="000C5B54" w:rsidRDefault="008127BC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627" w:type="dxa"/>
            <w:textDirection w:val="btLr"/>
            <w:vAlign w:val="center"/>
          </w:tcPr>
          <w:p w:rsidR="008127BC" w:rsidRPr="000C5B54" w:rsidRDefault="008127BC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причина отклонения</w:t>
            </w:r>
          </w:p>
        </w:tc>
      </w:tr>
      <w:tr w:rsidR="008127BC" w:rsidRPr="00C870BB" w:rsidTr="005F0416">
        <w:tc>
          <w:tcPr>
            <w:tcW w:w="1985" w:type="dxa"/>
            <w:vMerge/>
          </w:tcPr>
          <w:p w:rsidR="008127BC" w:rsidRPr="00C870BB" w:rsidRDefault="008127BC" w:rsidP="0028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27BC" w:rsidRPr="00C870BB" w:rsidRDefault="008127BC" w:rsidP="0028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27BC" w:rsidRPr="00C870BB" w:rsidRDefault="008127BC" w:rsidP="0028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</w:tcPr>
          <w:p w:rsidR="008127BC" w:rsidRDefault="008127BC" w:rsidP="001D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127BC" w:rsidRDefault="008127BC" w:rsidP="001D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7BC" w:rsidRDefault="008127BC" w:rsidP="001D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127BC" w:rsidRDefault="008127BC" w:rsidP="001D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127BC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BC" w:rsidRPr="00C870BB" w:rsidTr="005F0416">
        <w:tc>
          <w:tcPr>
            <w:tcW w:w="1985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127BC" w:rsidRPr="00C870BB" w:rsidRDefault="008127BC" w:rsidP="001D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27BC" w:rsidRPr="00C870BB" w:rsidRDefault="008127BC" w:rsidP="001D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27BC" w:rsidRPr="00C870BB" w:rsidRDefault="008127BC" w:rsidP="001D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8127BC" w:rsidRPr="00C870BB" w:rsidRDefault="008127BC" w:rsidP="001D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7" w:type="dxa"/>
          </w:tcPr>
          <w:p w:rsidR="008127BC" w:rsidRPr="00C870BB" w:rsidRDefault="008127BC" w:rsidP="001D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27BC" w:rsidRPr="00C870BB" w:rsidTr="005F0416">
        <w:tc>
          <w:tcPr>
            <w:tcW w:w="1985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EE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1559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2" w:type="dxa"/>
          </w:tcPr>
          <w:p w:rsidR="008127BC" w:rsidRPr="00C870BB" w:rsidRDefault="008127BC" w:rsidP="005B5E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993" w:type="dxa"/>
          </w:tcPr>
          <w:p w:rsidR="008127BC" w:rsidRPr="00C870BB" w:rsidRDefault="008127BC" w:rsidP="005B5E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8127BC" w:rsidRDefault="005F0416" w:rsidP="00514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  <w:p w:rsidR="008127BC" w:rsidRPr="00BB7608" w:rsidRDefault="008127BC" w:rsidP="00BB7608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8127BC" w:rsidRDefault="004B126F" w:rsidP="004B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  <w:p w:rsidR="008127BC" w:rsidRPr="00C870BB" w:rsidRDefault="008127BC" w:rsidP="0031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7BC" w:rsidRPr="00C870BB" w:rsidRDefault="004B126F" w:rsidP="005F0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8127BC" w:rsidRPr="00C870BB" w:rsidRDefault="003F3FFB" w:rsidP="005F0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8127BC" w:rsidRPr="00C870BB" w:rsidRDefault="005F0416" w:rsidP="0031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участников спортивных КЛО</w:t>
            </w:r>
          </w:p>
        </w:tc>
      </w:tr>
      <w:tr w:rsidR="008127BC" w:rsidRPr="00C870BB" w:rsidTr="005F0416">
        <w:tc>
          <w:tcPr>
            <w:tcW w:w="6804" w:type="dxa"/>
            <w:gridSpan w:val="4"/>
          </w:tcPr>
          <w:p w:rsidR="008127BC" w:rsidRPr="00C870BB" w:rsidRDefault="008127BC" w:rsidP="002830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993" w:type="dxa"/>
          </w:tcPr>
          <w:p w:rsidR="008127BC" w:rsidRPr="00C870BB" w:rsidRDefault="008127BC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127BC" w:rsidRPr="00C870BB" w:rsidRDefault="004B126F" w:rsidP="005B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127BC" w:rsidRDefault="008127BC" w:rsidP="005B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7BC" w:rsidRDefault="008127BC" w:rsidP="005B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127BC" w:rsidRDefault="008127BC" w:rsidP="005B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8127BC" w:rsidRDefault="008127BC" w:rsidP="005B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5C" w:rsidRPr="0079080E" w:rsidRDefault="001A465C" w:rsidP="00970BB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70BB0" w:rsidRPr="00970BB0" w:rsidRDefault="001A465C" w:rsidP="00970BB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Arial" w:hAnsi="Arial" w:cs="Arial"/>
          <w:sz w:val="16"/>
          <w:szCs w:val="16"/>
        </w:rPr>
        <w:lastRenderedPageBreak/>
        <w:t xml:space="preserve"> </w:t>
      </w:r>
      <w:r w:rsidR="00970BB0" w:rsidRPr="00970BB0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="00970BB0" w:rsidRPr="00970BB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footnoteReference w:id="4"/>
      </w:r>
    </w:p>
    <w:p w:rsidR="00970BB0" w:rsidRPr="00970BB0" w:rsidRDefault="00970BB0" w:rsidP="00970BB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0BB0" w:rsidRPr="005F0416" w:rsidRDefault="005F0416" w:rsidP="0097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4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Услуга оказывается бесплатно</w:t>
      </w:r>
    </w:p>
    <w:p w:rsidR="005F0416" w:rsidRDefault="005F0416" w:rsidP="0097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416" w:rsidRPr="00970BB0" w:rsidRDefault="005F0416" w:rsidP="0097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BB0" w:rsidRPr="00970BB0" w:rsidRDefault="00970BB0" w:rsidP="0097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0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4)  Порядок оказания муниципальной услуги (перечень и реквизиты НПА, регулирующих порядок оказания муниципальной услуги)</w:t>
      </w:r>
      <w:r w:rsidRPr="00970BB0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5"/>
      </w:r>
    </w:p>
    <w:p w:rsidR="00970BB0" w:rsidRPr="00970BB0" w:rsidRDefault="00970BB0" w:rsidP="00970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0BB0" w:rsidRPr="00815FEB" w:rsidRDefault="00970BB0" w:rsidP="0097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–  Федеральный закон от 06.10.2003 г. № 131-ФЗ «Об общих принципах организации местного самоуправления в Российской Федерации»;</w:t>
      </w:r>
    </w:p>
    <w:p w:rsidR="00970BB0" w:rsidRPr="00815FEB" w:rsidRDefault="00970BB0" w:rsidP="0097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Федеральный законом от 27 июля 2010 года N 210-ФЗ "Об организации предоставления государственных и муниципальных услуг";</w:t>
      </w:r>
    </w:p>
    <w:p w:rsidR="00970BB0" w:rsidRPr="00815FEB" w:rsidRDefault="00970BB0" w:rsidP="0097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– Закон РФ№3612-1 от 9.10.1992 г. «Основы законодательства РФ о  культуре»</w:t>
      </w:r>
      <w:r w:rsidR="00FA3E77">
        <w:rPr>
          <w:rFonts w:ascii="Times New Roman" w:hAnsi="Times New Roman" w:cs="Times New Roman"/>
          <w:sz w:val="24"/>
          <w:szCs w:val="24"/>
        </w:rPr>
        <w:t>;</w:t>
      </w:r>
    </w:p>
    <w:p w:rsidR="00970BB0" w:rsidRPr="00815FEB" w:rsidRDefault="00970BB0" w:rsidP="0097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Приказ Министерства культуры РФ от 9 июня 2015 г. № 1762 “Об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учреждением”</w:t>
      </w:r>
      <w:r w:rsidR="00FA3E77">
        <w:rPr>
          <w:rFonts w:ascii="Times New Roman" w:hAnsi="Times New Roman" w:cs="Times New Roman"/>
          <w:sz w:val="24"/>
          <w:szCs w:val="24"/>
        </w:rPr>
        <w:t>;</w:t>
      </w:r>
    </w:p>
    <w:p w:rsidR="00970BB0" w:rsidRPr="00815FEB" w:rsidRDefault="00970BB0" w:rsidP="0097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Постановление Правительства области от 01.04.2008 N 78 "О департаменте культуры Ярославской области";</w:t>
      </w:r>
    </w:p>
    <w:p w:rsidR="00970BB0" w:rsidRPr="00815FEB" w:rsidRDefault="00970BB0" w:rsidP="0097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–  Устав  Пошехонского муниципального района. Решение Собрания депутатов Ярославской области Пошехонского муниципального округа №90 от 23.06.2005 года. С изменениями (Решение Собрания депутатов Пошех</w:t>
      </w:r>
      <w:r w:rsidR="00FA3E77">
        <w:rPr>
          <w:rFonts w:ascii="Times New Roman" w:hAnsi="Times New Roman" w:cs="Times New Roman"/>
          <w:sz w:val="24"/>
          <w:szCs w:val="24"/>
        </w:rPr>
        <w:t>онского МР от 18.06.2015 № 270);</w:t>
      </w:r>
      <w:r w:rsidRPr="0081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B0" w:rsidRPr="00815FEB" w:rsidRDefault="00970BB0" w:rsidP="0097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–   Устав муниципального учреждения культуры  «Центр сохранения и развития культуры» Пошехонского муниципального района (Постановление Администрации Пошехонского муниципального района №1140 от 06.12.2011 г.);</w:t>
      </w:r>
    </w:p>
    <w:p w:rsidR="00191BC7" w:rsidRPr="00191BC7" w:rsidRDefault="00970BB0" w:rsidP="00191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- </w:t>
      </w:r>
      <w:r w:rsidR="00191BC7" w:rsidRPr="00191BC7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Пошехонского муниципального района </w:t>
      </w:r>
      <w:r w:rsidR="00B575D2">
        <w:rPr>
          <w:rFonts w:ascii="Times New Roman" w:hAnsi="Times New Roman" w:cs="Times New Roman"/>
          <w:sz w:val="24"/>
          <w:szCs w:val="24"/>
        </w:rPr>
        <w:t>№ 206 от 28.12.2017 г.</w:t>
      </w:r>
      <w:r w:rsidR="00191BC7" w:rsidRPr="00191BC7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</w:t>
      </w:r>
      <w:r w:rsidR="00FA3E77">
        <w:rPr>
          <w:rFonts w:ascii="Times New Roman" w:hAnsi="Times New Roman" w:cs="Times New Roman"/>
          <w:sz w:val="24"/>
          <w:szCs w:val="24"/>
        </w:rPr>
        <w:t>о перечня муниципальных услуг»;</w:t>
      </w:r>
    </w:p>
    <w:p w:rsidR="00970BB0" w:rsidRPr="00815FEB" w:rsidRDefault="00191BC7" w:rsidP="0097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91BC7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 администрации Пошехонского муниципального района №71 от 02.06.2016 г. «Базовые требования к качеству выполнения муниципальной работы «Организация деятельности клубных формирований и формирований самодеятельного народного творчества» в учреждениях культуры Пошехонскими муниципального района»</w:t>
      </w:r>
      <w:r w:rsidR="00FA3E7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70BB0" w:rsidRPr="00815FEB" w:rsidRDefault="00970BB0" w:rsidP="0097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Постановление администрации  Пошехонского муниципального района№1030 от 29.12.2015 г. «Об утверждении порядка расходования средств на финансирование мероприятий в сфере культуры, молодежной политики, патриотического воспитания за счет  средств бюджета муниципального образования»;</w:t>
      </w:r>
    </w:p>
    <w:p w:rsidR="00970BB0" w:rsidRPr="00815FEB" w:rsidRDefault="00970BB0" w:rsidP="0097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Иные федеральные законы, соглашения федеральных органов исполнительной власти и органов исполнительной власти Ярославской области, а также иные нормативные акты Российской Федерации и органов муниципальной власти Пошехонского района Ярославской области;</w:t>
      </w:r>
    </w:p>
    <w:p w:rsidR="00970BB0" w:rsidRPr="00970BB0" w:rsidRDefault="00970BB0" w:rsidP="004B12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- Иные локальные акты МУК «Центр </w:t>
      </w:r>
      <w:r w:rsidR="004B126F">
        <w:rPr>
          <w:rFonts w:ascii="Times New Roman" w:hAnsi="Times New Roman" w:cs="Times New Roman"/>
          <w:sz w:val="24"/>
          <w:szCs w:val="24"/>
        </w:rPr>
        <w:t>сохранения и развития культуры»</w:t>
      </w:r>
    </w:p>
    <w:p w:rsidR="00970BB0" w:rsidRDefault="001A465C" w:rsidP="001A465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9080E">
        <w:rPr>
          <w:rFonts w:ascii="Arial" w:hAnsi="Arial" w:cs="Arial"/>
          <w:sz w:val="16"/>
          <w:szCs w:val="16"/>
        </w:rPr>
        <w:t xml:space="preserve">           </w:t>
      </w:r>
    </w:p>
    <w:p w:rsidR="001A465C" w:rsidRPr="0079080E" w:rsidRDefault="001A465C" w:rsidP="001A4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lastRenderedPageBreak/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1A465C" w:rsidRPr="0079080E" w:rsidRDefault="001A465C" w:rsidP="001A4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43D" w:rsidRPr="00B5043D" w:rsidRDefault="00EE6E59" w:rsidP="00B504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p w:rsidR="00C870BB" w:rsidRPr="0079080E" w:rsidRDefault="00C870BB" w:rsidP="00D424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424FD" w:rsidRPr="00C870BB" w:rsidTr="00D514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D" w:rsidRPr="00C870BB" w:rsidRDefault="00D424FD" w:rsidP="00D5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D" w:rsidRPr="00C870BB" w:rsidRDefault="00C1417D" w:rsidP="0050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05FC4">
              <w:rPr>
                <w:rFonts w:ascii="Times New Roman" w:hAnsi="Times New Roman" w:cs="Times New Roman"/>
                <w:sz w:val="24"/>
                <w:szCs w:val="24"/>
              </w:rPr>
              <w:t>и проведение культурно-массовых мероприятий</w:t>
            </w:r>
          </w:p>
        </w:tc>
      </w:tr>
      <w:tr w:rsidR="00D424FD" w:rsidRPr="00C870BB" w:rsidTr="00D514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D" w:rsidRPr="00C870BB" w:rsidRDefault="00D424FD" w:rsidP="00D5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D" w:rsidRPr="00C870BB" w:rsidRDefault="00605604" w:rsidP="00FD4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0085</w:t>
            </w:r>
          </w:p>
        </w:tc>
      </w:tr>
      <w:tr w:rsidR="00D424FD" w:rsidRPr="00C870BB" w:rsidTr="00D514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D" w:rsidRPr="00C870BB" w:rsidRDefault="00D424FD" w:rsidP="00D51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D" w:rsidRPr="00C870BB" w:rsidRDefault="005F737E" w:rsidP="005F7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417D"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</w:tbl>
    <w:p w:rsidR="00D424FD" w:rsidRPr="0079080E" w:rsidRDefault="00D424FD" w:rsidP="00D424FD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D424FD" w:rsidRPr="0079080E" w:rsidRDefault="00D424FD" w:rsidP="00D424FD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418"/>
        <w:gridCol w:w="1417"/>
        <w:gridCol w:w="1418"/>
        <w:gridCol w:w="1701"/>
        <w:gridCol w:w="1417"/>
        <w:gridCol w:w="1492"/>
        <w:gridCol w:w="1701"/>
      </w:tblGrid>
      <w:tr w:rsidR="006E0019" w:rsidRPr="00C870BB" w:rsidTr="004B126F">
        <w:trPr>
          <w:trHeight w:val="433"/>
        </w:trPr>
        <w:tc>
          <w:tcPr>
            <w:tcW w:w="1418" w:type="dxa"/>
            <w:vMerge w:val="restart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vMerge w:val="restart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2835" w:type="dxa"/>
            <w:gridSpan w:val="2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70B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:rsidR="006E0019" w:rsidRPr="00C870BB" w:rsidRDefault="005F0416" w:rsidP="005F0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1" w:type="dxa"/>
            <w:textDirection w:val="btLr"/>
            <w:vAlign w:val="center"/>
          </w:tcPr>
          <w:p w:rsidR="006E0019" w:rsidRPr="000C5B54" w:rsidRDefault="006E0019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исполнено</w:t>
            </w:r>
            <w:proofErr w:type="gramEnd"/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 xml:space="preserve"> на отчетную дату</w:t>
            </w:r>
          </w:p>
        </w:tc>
        <w:tc>
          <w:tcPr>
            <w:tcW w:w="1417" w:type="dxa"/>
            <w:textDirection w:val="btLr"/>
            <w:vAlign w:val="center"/>
          </w:tcPr>
          <w:p w:rsidR="006E0019" w:rsidRPr="000C5B54" w:rsidRDefault="006E0019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492" w:type="dxa"/>
            <w:textDirection w:val="btLr"/>
            <w:vAlign w:val="center"/>
          </w:tcPr>
          <w:p w:rsidR="006E0019" w:rsidRPr="000C5B54" w:rsidRDefault="006E0019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extDirection w:val="btLr"/>
            <w:vAlign w:val="center"/>
          </w:tcPr>
          <w:p w:rsidR="006E0019" w:rsidRPr="000C5B54" w:rsidRDefault="006E0019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причина отклонения</w:t>
            </w:r>
          </w:p>
        </w:tc>
      </w:tr>
      <w:tr w:rsidR="006E0019" w:rsidRPr="00C870BB" w:rsidTr="004B126F">
        <w:trPr>
          <w:trHeight w:val="373"/>
        </w:trPr>
        <w:tc>
          <w:tcPr>
            <w:tcW w:w="1418" w:type="dxa"/>
            <w:vMerge/>
          </w:tcPr>
          <w:p w:rsidR="006E0019" w:rsidRPr="00C870BB" w:rsidRDefault="006E0019" w:rsidP="00D5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0019" w:rsidRPr="00C870BB" w:rsidRDefault="006E0019" w:rsidP="00D5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0019" w:rsidRPr="00C870BB" w:rsidRDefault="006E0019" w:rsidP="00D5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6E0019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19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E0019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019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19" w:rsidRPr="00C870BB" w:rsidTr="004B126F">
        <w:tc>
          <w:tcPr>
            <w:tcW w:w="1418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0019" w:rsidRPr="00C870BB" w:rsidTr="004B126F">
        <w:trPr>
          <w:trHeight w:val="1104"/>
        </w:trPr>
        <w:tc>
          <w:tcPr>
            <w:tcW w:w="1418" w:type="dxa"/>
          </w:tcPr>
          <w:p w:rsidR="006E0019" w:rsidRPr="00C870BB" w:rsidRDefault="006E0019" w:rsidP="0014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Pr="00605604">
              <w:rPr>
                <w:rFonts w:ascii="Times New Roman" w:hAnsi="Times New Roman" w:cs="Times New Roman"/>
                <w:sz w:val="24"/>
                <w:szCs w:val="24"/>
              </w:rPr>
              <w:t>.Р.76.1.00850059001</w:t>
            </w:r>
          </w:p>
        </w:tc>
        <w:tc>
          <w:tcPr>
            <w:tcW w:w="1276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зрелищные мероприятия</w:t>
            </w: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19" w:rsidRPr="00C870BB" w:rsidRDefault="006E0019" w:rsidP="00260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6E0019" w:rsidRPr="000C0E3C" w:rsidRDefault="004B126F" w:rsidP="003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83855</w:t>
            </w:r>
            <w:r w:rsidR="006E0019" w:rsidRPr="005F73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E0019" w:rsidRDefault="004B126F" w:rsidP="003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84396</w:t>
            </w:r>
          </w:p>
          <w:p w:rsidR="006E0019" w:rsidRDefault="006E0019" w:rsidP="005F0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19" w:rsidRDefault="004B126F" w:rsidP="003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492" w:type="dxa"/>
          </w:tcPr>
          <w:p w:rsidR="006E0019" w:rsidRDefault="003F3FFB" w:rsidP="003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1701" w:type="dxa"/>
          </w:tcPr>
          <w:p w:rsidR="006E0019" w:rsidRDefault="004B126F" w:rsidP="003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национального проекта «Культура»</w:t>
            </w:r>
          </w:p>
        </w:tc>
      </w:tr>
      <w:tr w:rsidR="006E0019" w:rsidRPr="00C870BB" w:rsidTr="004B126F">
        <w:tc>
          <w:tcPr>
            <w:tcW w:w="5529" w:type="dxa"/>
            <w:gridSpan w:val="4"/>
          </w:tcPr>
          <w:p w:rsidR="006E0019" w:rsidRPr="00C870BB" w:rsidRDefault="006E0019" w:rsidP="00D514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E0019" w:rsidRPr="00C870BB" w:rsidRDefault="006E0019" w:rsidP="003D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6E0019" w:rsidRDefault="006E0019" w:rsidP="003D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19" w:rsidRDefault="006E0019" w:rsidP="003D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E0019" w:rsidRDefault="006E0019" w:rsidP="003D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019" w:rsidRDefault="006E0019" w:rsidP="003D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4FD" w:rsidRPr="0079080E" w:rsidRDefault="00D424FD" w:rsidP="00D424FD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418"/>
        <w:gridCol w:w="1417"/>
        <w:gridCol w:w="1418"/>
        <w:gridCol w:w="1134"/>
        <w:gridCol w:w="1417"/>
        <w:gridCol w:w="1701"/>
        <w:gridCol w:w="2059"/>
      </w:tblGrid>
      <w:tr w:rsidR="006E0019" w:rsidRPr="00C870BB" w:rsidTr="004B126F">
        <w:tc>
          <w:tcPr>
            <w:tcW w:w="1418" w:type="dxa"/>
            <w:vMerge w:val="restart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vMerge w:val="restart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2835" w:type="dxa"/>
            <w:gridSpan w:val="2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70BB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:rsidR="006E0019" w:rsidRPr="00C870BB" w:rsidRDefault="005F0416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extDirection w:val="btLr"/>
            <w:vAlign w:val="center"/>
          </w:tcPr>
          <w:p w:rsidR="006E0019" w:rsidRPr="000C5B54" w:rsidRDefault="006E0019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исполнено</w:t>
            </w:r>
            <w:proofErr w:type="gramEnd"/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 xml:space="preserve"> на отчетную дату</w:t>
            </w:r>
          </w:p>
        </w:tc>
        <w:tc>
          <w:tcPr>
            <w:tcW w:w="1417" w:type="dxa"/>
            <w:textDirection w:val="btLr"/>
            <w:vAlign w:val="center"/>
          </w:tcPr>
          <w:p w:rsidR="006E0019" w:rsidRPr="000C5B54" w:rsidRDefault="006E0019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6E0019" w:rsidRPr="000C5B54" w:rsidRDefault="006E0019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59" w:type="dxa"/>
            <w:textDirection w:val="btLr"/>
            <w:vAlign w:val="center"/>
          </w:tcPr>
          <w:p w:rsidR="006E0019" w:rsidRPr="000C5B54" w:rsidRDefault="006E0019" w:rsidP="001D7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C5B54">
              <w:rPr>
                <w:rFonts w:ascii="Times New Roman" w:hAnsi="Times New Roman" w:cs="Times New Roman"/>
                <w:sz w:val="20"/>
                <w:lang w:eastAsia="en-US"/>
              </w:rPr>
              <w:t>причина отклонения</w:t>
            </w:r>
          </w:p>
        </w:tc>
      </w:tr>
      <w:tr w:rsidR="006E0019" w:rsidRPr="00C870BB" w:rsidTr="004B126F">
        <w:tc>
          <w:tcPr>
            <w:tcW w:w="1418" w:type="dxa"/>
            <w:vMerge/>
          </w:tcPr>
          <w:p w:rsidR="006E0019" w:rsidRPr="00C870BB" w:rsidRDefault="006E0019" w:rsidP="00D5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0019" w:rsidRPr="00C870BB" w:rsidRDefault="006E0019" w:rsidP="00D5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0019" w:rsidRPr="00C870BB" w:rsidRDefault="006E0019" w:rsidP="00D5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6E0019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19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019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E0019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19" w:rsidRPr="00C870BB" w:rsidTr="004B126F">
        <w:tc>
          <w:tcPr>
            <w:tcW w:w="1418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E0019" w:rsidRPr="00C870BB" w:rsidRDefault="006E0019" w:rsidP="00D5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19" w:rsidRPr="00C870BB" w:rsidTr="004B126F">
        <w:tc>
          <w:tcPr>
            <w:tcW w:w="1418" w:type="dxa"/>
          </w:tcPr>
          <w:p w:rsidR="006E0019" w:rsidRPr="00C870BB" w:rsidRDefault="006E0019" w:rsidP="0005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Pr="00605604">
              <w:rPr>
                <w:rFonts w:ascii="Times New Roman" w:hAnsi="Times New Roman" w:cs="Times New Roman"/>
                <w:sz w:val="24"/>
                <w:szCs w:val="24"/>
              </w:rPr>
              <w:t>.Р.76.1.00850059001</w:t>
            </w:r>
          </w:p>
        </w:tc>
        <w:tc>
          <w:tcPr>
            <w:tcW w:w="1276" w:type="dxa"/>
          </w:tcPr>
          <w:p w:rsidR="006E0019" w:rsidRPr="00C870BB" w:rsidRDefault="006E0019" w:rsidP="0005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зрелищные мероприятия</w:t>
            </w:r>
          </w:p>
        </w:tc>
        <w:tc>
          <w:tcPr>
            <w:tcW w:w="1417" w:type="dxa"/>
          </w:tcPr>
          <w:p w:rsidR="006E0019" w:rsidRPr="00C870BB" w:rsidRDefault="006E0019" w:rsidP="0005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019" w:rsidRPr="007C4C2D" w:rsidRDefault="006E0019" w:rsidP="0028301C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</w:p>
        </w:tc>
        <w:tc>
          <w:tcPr>
            <w:tcW w:w="1417" w:type="dxa"/>
          </w:tcPr>
          <w:p w:rsidR="006E0019" w:rsidRPr="007C4C2D" w:rsidRDefault="006E0019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E0019" w:rsidRPr="00C870BB" w:rsidRDefault="006E0019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</w:t>
            </w:r>
          </w:p>
        </w:tc>
        <w:tc>
          <w:tcPr>
            <w:tcW w:w="1134" w:type="dxa"/>
          </w:tcPr>
          <w:p w:rsidR="006E0019" w:rsidRDefault="004B126F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</w:t>
            </w:r>
          </w:p>
          <w:p w:rsidR="006E0019" w:rsidRDefault="006E0019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19" w:rsidRDefault="006E0019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19" w:rsidRDefault="004B126F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E0019" w:rsidRDefault="004B126F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059" w:type="dxa"/>
          </w:tcPr>
          <w:p w:rsidR="006E0019" w:rsidRDefault="004B126F" w:rsidP="00283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национального проекта «Культура»</w:t>
            </w:r>
          </w:p>
        </w:tc>
      </w:tr>
      <w:tr w:rsidR="006E0019" w:rsidRPr="00C870BB" w:rsidTr="004B126F">
        <w:tc>
          <w:tcPr>
            <w:tcW w:w="5529" w:type="dxa"/>
            <w:gridSpan w:val="4"/>
          </w:tcPr>
          <w:p w:rsidR="006E0019" w:rsidRPr="00C870BB" w:rsidRDefault="006E0019" w:rsidP="000519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417" w:type="dxa"/>
          </w:tcPr>
          <w:p w:rsidR="006E0019" w:rsidRPr="00C870BB" w:rsidRDefault="006E0019" w:rsidP="0005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E0019" w:rsidRPr="00C870BB" w:rsidRDefault="006E0019" w:rsidP="0005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6E0019" w:rsidRDefault="006E0019" w:rsidP="0005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019" w:rsidRDefault="006E0019" w:rsidP="0005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019" w:rsidRDefault="006E0019" w:rsidP="0005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E0019" w:rsidRDefault="006E0019" w:rsidP="0005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414" w:rsidRDefault="00703414" w:rsidP="00703414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03414" w:rsidRPr="0079080E" w:rsidRDefault="00703414" w:rsidP="00703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BAF" w:rsidRDefault="00703414" w:rsidP="00D424F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  <w:r w:rsidR="00C4647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7"/>
      </w:r>
      <w:r w:rsidR="00C46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15FEB" w:rsidRDefault="00815FEB" w:rsidP="00815FEB">
      <w:pPr>
        <w:pStyle w:val="ConsPlusNonformat"/>
        <w:ind w:left="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FEB" w:rsidRPr="00815FEB" w:rsidRDefault="00815FEB" w:rsidP="00815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–  Федеральный закон от 06.10.2003 г. № 131-ФЗ «Об общих принципах организации местного самоуправления в Российской Федерации»;</w:t>
      </w:r>
    </w:p>
    <w:p w:rsidR="00815FEB" w:rsidRPr="00815FEB" w:rsidRDefault="00815FEB" w:rsidP="00815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Федеральный законом от 27 июля 2010 года N 210-ФЗ "Об организации предоставления государственных и муниципальных услуг";</w:t>
      </w:r>
    </w:p>
    <w:p w:rsidR="00815FEB" w:rsidRPr="00815FEB" w:rsidRDefault="00815FEB" w:rsidP="00815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– Закон РФ№3612-1 от 9.10.1992 г. «Основы законодательства РФ о  культуре»</w:t>
      </w:r>
      <w:r w:rsidR="00FA3E77">
        <w:rPr>
          <w:rFonts w:ascii="Times New Roman" w:hAnsi="Times New Roman" w:cs="Times New Roman"/>
          <w:sz w:val="24"/>
          <w:szCs w:val="24"/>
        </w:rPr>
        <w:t>;</w:t>
      </w:r>
    </w:p>
    <w:p w:rsidR="00815FEB" w:rsidRPr="00815FEB" w:rsidRDefault="00815FEB" w:rsidP="00815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Приказ Министерства культуры РФ от 9 июня 2015 г. № 1762 “Об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учреждением”</w:t>
      </w:r>
      <w:r w:rsidR="00FA3E77">
        <w:rPr>
          <w:rFonts w:ascii="Times New Roman" w:hAnsi="Times New Roman" w:cs="Times New Roman"/>
          <w:sz w:val="24"/>
          <w:szCs w:val="24"/>
        </w:rPr>
        <w:t>;</w:t>
      </w:r>
    </w:p>
    <w:p w:rsidR="00815FEB" w:rsidRPr="00815FEB" w:rsidRDefault="00815FEB" w:rsidP="00815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Постановление Правительства области от 01.04.2008 N 78 "О департаменте культуры Ярославской области";</w:t>
      </w:r>
    </w:p>
    <w:p w:rsidR="00815FEB" w:rsidRPr="00815FEB" w:rsidRDefault="00815FEB" w:rsidP="00815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–  Устав  Пошехонского муниципального района. Решение Собрания депутатов Ярославской области Пошехонского муниципального округа </w:t>
      </w:r>
      <w:r w:rsidRPr="00815FEB">
        <w:rPr>
          <w:rFonts w:ascii="Times New Roman" w:hAnsi="Times New Roman" w:cs="Times New Roman"/>
          <w:sz w:val="24"/>
          <w:szCs w:val="24"/>
        </w:rPr>
        <w:lastRenderedPageBreak/>
        <w:t>№90 от 23.06.2005 года. С изменениями (Решение Собрания депутатов Пошехо</w:t>
      </w:r>
      <w:r w:rsidR="00FA3E77">
        <w:rPr>
          <w:rFonts w:ascii="Times New Roman" w:hAnsi="Times New Roman" w:cs="Times New Roman"/>
          <w:sz w:val="24"/>
          <w:szCs w:val="24"/>
        </w:rPr>
        <w:t>нского МР от 18.06.2015 № 270);</w:t>
      </w:r>
    </w:p>
    <w:p w:rsidR="00815FEB" w:rsidRPr="00815FEB" w:rsidRDefault="00815FEB" w:rsidP="00815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–   Устав муниципального учреждения культуры  «Центр сохранения и развития культуры» Пошехонского муниципального района (Постановление Администрации Пошехонского муниципального района №1140 от 06.12.2011 г.);</w:t>
      </w:r>
    </w:p>
    <w:p w:rsidR="00B575D2" w:rsidRPr="00191BC7" w:rsidRDefault="00B575D2" w:rsidP="00B57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- </w:t>
      </w:r>
      <w:r w:rsidRPr="00191BC7">
        <w:rPr>
          <w:rFonts w:ascii="Times New Roman" w:hAnsi="Times New Roman" w:cs="Times New Roman"/>
          <w:sz w:val="24"/>
          <w:szCs w:val="24"/>
        </w:rPr>
        <w:t xml:space="preserve"> Распоряжение администрации Пошехонского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№ 206 от 28.12.2017 г.</w:t>
      </w:r>
      <w:r w:rsidRPr="00191BC7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</w:t>
      </w:r>
      <w:r w:rsidR="00FA3E77">
        <w:rPr>
          <w:rFonts w:ascii="Times New Roman" w:hAnsi="Times New Roman" w:cs="Times New Roman"/>
          <w:sz w:val="24"/>
          <w:szCs w:val="24"/>
        </w:rPr>
        <w:t>о перечня муниципальных услуг»;</w:t>
      </w:r>
    </w:p>
    <w:p w:rsidR="00B575D2" w:rsidRPr="00815FEB" w:rsidRDefault="00B575D2" w:rsidP="00B5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91BC7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 администрации Пошехо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нского муниципального района №72</w:t>
      </w:r>
      <w:r w:rsidRPr="00191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02.06.2016 г. «Базовые требования к качеству выполнения муниципальной работы «Организация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</w:t>
      </w:r>
      <w:r w:rsidRPr="00191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культурно-досуговых учреждениях</w:t>
      </w:r>
      <w:r w:rsidRPr="00191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Пошехонскими муниципального района»</w:t>
      </w:r>
      <w:r w:rsidR="00FA3E7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15FEB" w:rsidRPr="00815FEB" w:rsidRDefault="00815FEB" w:rsidP="00815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Постановление администрации  Пошехонского муниципального района№1030 от 29.12.2015 г. «Об утверждении порядка расходования средств на финансирование мероприятий в сфере культуры, молодежной политики, патриотического воспитания за счет  средств бюджета муниципального образования»;</w:t>
      </w:r>
    </w:p>
    <w:p w:rsidR="00815FEB" w:rsidRPr="00815FEB" w:rsidRDefault="00815FEB" w:rsidP="00815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Иные федеральные законы, соглашения федеральных органов исполнительной власти и органов исполнительной власти Ярославской области, а также иные нормативные акты Российской Федерации и органов муниципальной власти Пошехонского района Ярославской области;</w:t>
      </w:r>
    </w:p>
    <w:p w:rsidR="004B126F" w:rsidRPr="004B126F" w:rsidRDefault="00815FEB" w:rsidP="004B12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Иные локальные акты МУК «Центр сохранения и развития культуры».</w:t>
      </w:r>
    </w:p>
    <w:p w:rsidR="001A465C" w:rsidRPr="0079080E" w:rsidRDefault="001A465C" w:rsidP="001A46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BB">
        <w:rPr>
          <w:rFonts w:ascii="Times New Roman" w:hAnsi="Times New Roman" w:cs="Times New Roman"/>
          <w:sz w:val="28"/>
          <w:szCs w:val="24"/>
        </w:rPr>
        <w:t xml:space="preserve">Часть 3. Прочие сведения о </w:t>
      </w:r>
      <w:proofErr w:type="gramStart"/>
      <w:r w:rsidRPr="00C870BB">
        <w:rPr>
          <w:rFonts w:ascii="Times New Roman" w:hAnsi="Times New Roman" w:cs="Times New Roman"/>
          <w:sz w:val="28"/>
          <w:szCs w:val="24"/>
        </w:rPr>
        <w:t>муниципальном  задании</w:t>
      </w:r>
      <w:proofErr w:type="gramEnd"/>
      <w:r w:rsidRPr="0079080E">
        <w:rPr>
          <w:rStyle w:val="a5"/>
          <w:rFonts w:ascii="Times New Roman" w:hAnsi="Times New Roman" w:cs="Times New Roman"/>
          <w:b/>
          <w:sz w:val="24"/>
          <w:szCs w:val="24"/>
        </w:rPr>
        <w:footnoteReference w:id="8"/>
      </w:r>
    </w:p>
    <w:p w:rsidR="001A465C" w:rsidRPr="0079080E" w:rsidRDefault="001A465C" w:rsidP="001A4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5751"/>
        <w:gridCol w:w="5319"/>
        <w:gridCol w:w="2819"/>
      </w:tblGrid>
      <w:tr w:rsidR="001A465C" w:rsidRPr="00C870BB" w:rsidTr="00263295">
        <w:tc>
          <w:tcPr>
            <w:tcW w:w="673" w:type="dxa"/>
          </w:tcPr>
          <w:p w:rsidR="001A465C" w:rsidRPr="00C870BB" w:rsidRDefault="001A465C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51" w:type="dxa"/>
          </w:tcPr>
          <w:p w:rsidR="001A465C" w:rsidRPr="00C870BB" w:rsidRDefault="001A465C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38" w:type="dxa"/>
            <w:gridSpan w:val="2"/>
          </w:tcPr>
          <w:p w:rsidR="001A465C" w:rsidRPr="00C870BB" w:rsidRDefault="001A465C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A465C" w:rsidRPr="00C870BB" w:rsidTr="00263295">
        <w:tc>
          <w:tcPr>
            <w:tcW w:w="673" w:type="dxa"/>
          </w:tcPr>
          <w:p w:rsidR="001A465C" w:rsidRPr="00C870BB" w:rsidRDefault="001A465C" w:rsidP="001A465C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38" w:type="dxa"/>
            <w:gridSpan w:val="2"/>
          </w:tcPr>
          <w:p w:rsidR="001A465C" w:rsidRPr="00C870BB" w:rsidRDefault="00CA185C" w:rsidP="00D514D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сроков предоставления финансовой и документальной отчетности; невыполнение требований, установленных настоящим муниципальным заданием; </w:t>
            </w:r>
            <w:proofErr w:type="spellStart"/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показателей, характеризующих качество и (или) объем оказываемых услуг, установленных в муниципальном задании, несоблюдение учреждением порядка оказания муниципальных услуг.</w:t>
            </w:r>
          </w:p>
          <w:p w:rsidR="00CA185C" w:rsidRPr="00C870BB" w:rsidRDefault="00CA185C" w:rsidP="00D514D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проверок органов прокуратуры и иных контрольно-надзорных органов</w:t>
            </w:r>
          </w:p>
          <w:p w:rsidR="00CA185C" w:rsidRPr="00C870BB" w:rsidRDefault="00CA185C" w:rsidP="00D514D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</w:t>
            </w:r>
            <w:r w:rsidR="00035586"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даний, сооружений, оборудования</w:t>
            </w: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586"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</w:p>
          <w:p w:rsidR="00CA185C" w:rsidRPr="00C870BB" w:rsidRDefault="00CA18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пожарной безопасности</w:t>
            </w:r>
          </w:p>
        </w:tc>
      </w:tr>
      <w:tr w:rsidR="001A465C" w:rsidRPr="00C870BB" w:rsidTr="00263295">
        <w:tc>
          <w:tcPr>
            <w:tcW w:w="673" w:type="dxa"/>
          </w:tcPr>
          <w:p w:rsidR="001A465C" w:rsidRPr="00C870BB" w:rsidRDefault="001A465C" w:rsidP="001A465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38" w:type="dxa"/>
            <w:gridSpan w:val="2"/>
          </w:tcPr>
          <w:p w:rsidR="001A465C" w:rsidRPr="00C870BB" w:rsidRDefault="00424797" w:rsidP="00D514D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:rsidR="00424797" w:rsidRPr="00C870BB" w:rsidRDefault="00424797" w:rsidP="00D514D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:rsidR="00424797" w:rsidRPr="00C870BB" w:rsidRDefault="00424797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1A465C" w:rsidRPr="00C870BB" w:rsidTr="00263295">
        <w:tc>
          <w:tcPr>
            <w:tcW w:w="673" w:type="dxa"/>
            <w:vMerge w:val="restart"/>
          </w:tcPr>
          <w:p w:rsidR="001A465C" w:rsidRPr="00C870BB" w:rsidRDefault="001A465C" w:rsidP="001A465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vMerge w:val="restart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19" w:type="dxa"/>
          </w:tcPr>
          <w:p w:rsidR="001A465C" w:rsidRPr="00C870BB" w:rsidRDefault="001A465C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19" w:type="dxa"/>
          </w:tcPr>
          <w:p w:rsidR="001A465C" w:rsidRPr="00C870BB" w:rsidRDefault="001A465C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A465C" w:rsidRPr="00C870BB" w:rsidTr="00263295">
        <w:tc>
          <w:tcPr>
            <w:tcW w:w="673" w:type="dxa"/>
            <w:vMerge/>
          </w:tcPr>
          <w:p w:rsidR="001A465C" w:rsidRPr="00C870BB" w:rsidRDefault="001A465C" w:rsidP="001A465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vMerge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1A465C" w:rsidRPr="00C870BB" w:rsidRDefault="009D7A4F" w:rsidP="009D7A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</w:t>
            </w:r>
            <w:r w:rsidR="00E540D7"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2819" w:type="dxa"/>
          </w:tcPr>
          <w:p w:rsidR="001A465C" w:rsidRPr="00C870BB" w:rsidRDefault="00E540D7" w:rsidP="00D514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A465C" w:rsidRPr="00C870BB" w:rsidTr="00263295">
        <w:tc>
          <w:tcPr>
            <w:tcW w:w="673" w:type="dxa"/>
            <w:vMerge/>
          </w:tcPr>
          <w:p w:rsidR="001A465C" w:rsidRPr="00C870BB" w:rsidRDefault="001A465C" w:rsidP="001A465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vMerge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1A465C" w:rsidRPr="00C870BB" w:rsidRDefault="00E540D7" w:rsidP="00826A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Сводный отчет о выполнении муниципальных заданий подведомственными учреждениями по итогам года</w:t>
            </w:r>
          </w:p>
        </w:tc>
        <w:tc>
          <w:tcPr>
            <w:tcW w:w="2819" w:type="dxa"/>
          </w:tcPr>
          <w:p w:rsidR="00E540D7" w:rsidRPr="00C870BB" w:rsidRDefault="00E540D7" w:rsidP="00631C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  <w:r w:rsidR="00631CA0"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</w:t>
            </w:r>
          </w:p>
        </w:tc>
      </w:tr>
      <w:tr w:rsidR="00CD6491" w:rsidRPr="00C870BB" w:rsidTr="00263295">
        <w:tc>
          <w:tcPr>
            <w:tcW w:w="673" w:type="dxa"/>
          </w:tcPr>
          <w:p w:rsidR="00CD6491" w:rsidRPr="00C870BB" w:rsidRDefault="00CD6491" w:rsidP="001A465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CD6491" w:rsidRPr="00C870BB" w:rsidRDefault="00CD6491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CD6491" w:rsidRPr="00C870BB" w:rsidRDefault="00CD6491" w:rsidP="00BF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соответствия фактической работы исполнителя </w:t>
            </w:r>
            <w:r w:rsidR="00BF3210" w:rsidRPr="00C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условиям задания, включая </w:t>
            </w:r>
            <w:r w:rsidRPr="00C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 объем и порядок оказания услуг.</w:t>
            </w:r>
          </w:p>
        </w:tc>
        <w:tc>
          <w:tcPr>
            <w:tcW w:w="2819" w:type="dxa"/>
          </w:tcPr>
          <w:p w:rsidR="00CD6491" w:rsidRPr="00C870BB" w:rsidRDefault="00CD6491" w:rsidP="00631C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</w:tr>
      <w:tr w:rsidR="001A465C" w:rsidRPr="00C870BB" w:rsidTr="00263295">
        <w:tc>
          <w:tcPr>
            <w:tcW w:w="673" w:type="dxa"/>
          </w:tcPr>
          <w:p w:rsidR="001A465C" w:rsidRPr="00C870BB" w:rsidRDefault="001A465C" w:rsidP="001A465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138" w:type="dxa"/>
            <w:gridSpan w:val="2"/>
          </w:tcPr>
          <w:p w:rsidR="001A465C" w:rsidRPr="00C870BB" w:rsidRDefault="0021578C" w:rsidP="002157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формой, утвержденной постановлением Администрации Пошехонского МР от  30 октября 2015 г. № 891</w:t>
            </w:r>
          </w:p>
        </w:tc>
      </w:tr>
      <w:tr w:rsidR="001A465C" w:rsidRPr="00C870BB" w:rsidTr="00263295">
        <w:tc>
          <w:tcPr>
            <w:tcW w:w="673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51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138" w:type="dxa"/>
            <w:gridSpan w:val="2"/>
          </w:tcPr>
          <w:p w:rsidR="001A465C" w:rsidRPr="00C870BB" w:rsidRDefault="009D7A4F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A465C" w:rsidRPr="00C870BB" w:rsidTr="00263295">
        <w:tc>
          <w:tcPr>
            <w:tcW w:w="673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751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38" w:type="dxa"/>
            <w:gridSpan w:val="2"/>
          </w:tcPr>
          <w:p w:rsidR="001A465C" w:rsidRPr="00C870BB" w:rsidRDefault="00E540D7" w:rsidP="00D514D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7A4F"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до 10 </w:t>
            </w:r>
            <w:r w:rsidR="009D7A4F"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числа, следующего за отчетным месяцем </w:t>
            </w:r>
          </w:p>
          <w:p w:rsidR="008730E5" w:rsidRPr="00C870BB" w:rsidRDefault="008730E5" w:rsidP="00D514D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до 2</w:t>
            </w:r>
            <w:r w:rsidR="0045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21578C" w:rsidRPr="00C8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отчетного года</w:t>
            </w:r>
          </w:p>
          <w:p w:rsidR="0021578C" w:rsidRPr="00C870BB" w:rsidRDefault="0021578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5C" w:rsidRPr="00C870BB" w:rsidTr="00263295">
        <w:tc>
          <w:tcPr>
            <w:tcW w:w="673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51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38" w:type="dxa"/>
            <w:gridSpan w:val="2"/>
          </w:tcPr>
          <w:p w:rsidR="006919BB" w:rsidRPr="00C870BB" w:rsidRDefault="00EE7ACC" w:rsidP="00826A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A465C" w:rsidRPr="00C870BB" w:rsidTr="00263295">
        <w:tc>
          <w:tcPr>
            <w:tcW w:w="673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751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38" w:type="dxa"/>
            <w:gridSpan w:val="2"/>
          </w:tcPr>
          <w:p w:rsidR="001A465C" w:rsidRPr="00C870BB" w:rsidRDefault="00EE7ACC" w:rsidP="006B7B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A465C" w:rsidRPr="00C870BB" w:rsidTr="00263295">
        <w:tc>
          <w:tcPr>
            <w:tcW w:w="673" w:type="dxa"/>
          </w:tcPr>
          <w:p w:rsidR="001A465C" w:rsidRPr="00C870BB" w:rsidRDefault="001A465C" w:rsidP="001A465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1A465C" w:rsidRPr="00C870BB" w:rsidRDefault="001A465C" w:rsidP="00D514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BB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38" w:type="dxa"/>
            <w:gridSpan w:val="2"/>
          </w:tcPr>
          <w:p w:rsidR="001A465C" w:rsidRPr="00C870BB" w:rsidRDefault="0004611E" w:rsidP="00421D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 и выполненных работ. </w:t>
            </w:r>
          </w:p>
        </w:tc>
      </w:tr>
    </w:tbl>
    <w:p w:rsidR="004238E3" w:rsidRDefault="004238E3" w:rsidP="00B2332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78"/>
        <w:gridCol w:w="7284"/>
      </w:tblGrid>
      <w:tr w:rsidR="00ED3D30" w:rsidRPr="0089117F" w:rsidTr="005D53A7">
        <w:tc>
          <w:tcPr>
            <w:tcW w:w="7393" w:type="dxa"/>
          </w:tcPr>
          <w:p w:rsidR="00ED3D30" w:rsidRDefault="00ED3D30" w:rsidP="004B1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D30" w:rsidRPr="004B126F" w:rsidRDefault="00ED3D30" w:rsidP="005D53A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126F">
              <w:rPr>
                <w:rFonts w:ascii="Times New Roman" w:hAnsi="Times New Roman" w:cs="Times New Roman"/>
              </w:rPr>
              <w:t>УТВЕРЖДАЮ</w:t>
            </w:r>
          </w:p>
          <w:p w:rsidR="00ED3D30" w:rsidRPr="004B126F" w:rsidRDefault="004B126F" w:rsidP="005D53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B126F">
              <w:rPr>
                <w:rFonts w:ascii="Times New Roman" w:hAnsi="Times New Roman" w:cs="Times New Roman"/>
                <w:sz w:val="24"/>
              </w:rPr>
              <w:t>Директор МУК «Центр сохранения и развития культуры»</w:t>
            </w:r>
          </w:p>
          <w:p w:rsidR="00ED3D30" w:rsidRPr="004B126F" w:rsidRDefault="00ED3D30" w:rsidP="005D53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B126F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4B126F">
              <w:rPr>
                <w:rFonts w:ascii="Times New Roman" w:hAnsi="Times New Roman" w:cs="Times New Roman"/>
                <w:sz w:val="24"/>
              </w:rPr>
              <w:t>руководитель</w:t>
            </w:r>
            <w:proofErr w:type="gramEnd"/>
            <w:r w:rsidRPr="004B126F">
              <w:rPr>
                <w:rFonts w:ascii="Times New Roman" w:hAnsi="Times New Roman" w:cs="Times New Roman"/>
                <w:sz w:val="24"/>
              </w:rPr>
              <w:t xml:space="preserve"> учреждения)</w:t>
            </w:r>
          </w:p>
          <w:p w:rsidR="00ED3D30" w:rsidRPr="004B126F" w:rsidRDefault="004B126F" w:rsidP="004B1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B126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</w:t>
            </w:r>
            <w:r w:rsidR="00ED3D30" w:rsidRPr="004B126F">
              <w:rPr>
                <w:rFonts w:ascii="Times New Roman" w:hAnsi="Times New Roman" w:cs="Times New Roman"/>
                <w:sz w:val="24"/>
              </w:rPr>
              <w:t xml:space="preserve">_____________ </w:t>
            </w:r>
            <w:r w:rsidRPr="004B126F">
              <w:rPr>
                <w:rFonts w:ascii="Times New Roman" w:hAnsi="Times New Roman" w:cs="Times New Roman"/>
                <w:sz w:val="24"/>
              </w:rPr>
              <w:t xml:space="preserve">             Белова Н.А.</w:t>
            </w:r>
            <w:r w:rsidR="00ED3D30" w:rsidRPr="004B126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ED3D30" w:rsidRPr="004B126F" w:rsidRDefault="00ED3D30" w:rsidP="005D53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B126F">
              <w:rPr>
                <w:rFonts w:ascii="Times New Roman" w:hAnsi="Times New Roman" w:cs="Times New Roman"/>
                <w:sz w:val="24"/>
              </w:rPr>
              <w:t>(подпись)                                       (ФИО)</w:t>
            </w:r>
          </w:p>
          <w:p w:rsidR="00ED3D30" w:rsidRPr="004B126F" w:rsidRDefault="00ED3D30" w:rsidP="005D53A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D3D30" w:rsidRPr="004B126F" w:rsidRDefault="00ED3D30" w:rsidP="005D53A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4B126F">
              <w:rPr>
                <w:rFonts w:ascii="Times New Roman" w:hAnsi="Times New Roman" w:cs="Times New Roman"/>
                <w:sz w:val="24"/>
              </w:rPr>
              <w:t>МП                         "__" __________ 20__ г.</w:t>
            </w:r>
          </w:p>
          <w:p w:rsidR="00ED3D30" w:rsidRPr="0089117F" w:rsidRDefault="00ED3D30" w:rsidP="005D53A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ED3D30" w:rsidRPr="0089117F" w:rsidRDefault="00ED3D30" w:rsidP="005D53A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3" w:type="dxa"/>
          </w:tcPr>
          <w:p w:rsidR="00ED3D30" w:rsidRDefault="00ED3D30" w:rsidP="005D53A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D3D30" w:rsidRPr="004B126F" w:rsidRDefault="00ED3D30" w:rsidP="005D53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B126F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ED3D30" w:rsidRPr="004B126F" w:rsidRDefault="004B126F" w:rsidP="005D53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по делам культуры, молодежи, спорта и туризма Администрации Пошехонского МР</w:t>
            </w:r>
          </w:p>
          <w:p w:rsidR="00ED3D30" w:rsidRPr="004B126F" w:rsidRDefault="00ED3D30" w:rsidP="005D53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B126F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4B126F">
              <w:rPr>
                <w:rFonts w:ascii="Times New Roman" w:hAnsi="Times New Roman" w:cs="Times New Roman"/>
                <w:sz w:val="24"/>
              </w:rPr>
              <w:t>должностное</w:t>
            </w:r>
            <w:proofErr w:type="gramEnd"/>
            <w:r w:rsidRPr="004B126F">
              <w:rPr>
                <w:rFonts w:ascii="Times New Roman" w:hAnsi="Times New Roman" w:cs="Times New Roman"/>
                <w:sz w:val="24"/>
              </w:rPr>
              <w:t xml:space="preserve"> лицо учредителя)   </w:t>
            </w:r>
          </w:p>
          <w:p w:rsidR="00ED3D30" w:rsidRPr="004B126F" w:rsidRDefault="004B126F" w:rsidP="004B126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</w:t>
            </w:r>
            <w:r w:rsidR="00ED3D30" w:rsidRPr="004B126F">
              <w:rPr>
                <w:rFonts w:ascii="Times New Roman" w:hAnsi="Times New Roman" w:cs="Times New Roman"/>
                <w:sz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Семенова Е.А.</w:t>
            </w:r>
            <w:r w:rsidR="00ED3D30" w:rsidRPr="004B126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ED3D30" w:rsidRPr="004B126F" w:rsidRDefault="00ED3D30" w:rsidP="005D53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4B126F">
              <w:rPr>
                <w:rFonts w:ascii="Times New Roman" w:hAnsi="Times New Roman" w:cs="Times New Roman"/>
                <w:sz w:val="24"/>
              </w:rPr>
              <w:t>(подпись)                                       (ФИО)</w:t>
            </w:r>
          </w:p>
          <w:p w:rsidR="00ED3D30" w:rsidRPr="004B126F" w:rsidRDefault="00ED3D30" w:rsidP="005D53A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D3D30" w:rsidRPr="004B126F" w:rsidRDefault="004B126F" w:rsidP="005D53A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МП                           </w:t>
            </w:r>
            <w:r w:rsidR="00ED3D30" w:rsidRPr="004B126F">
              <w:rPr>
                <w:rFonts w:ascii="Times New Roman" w:hAnsi="Times New Roman" w:cs="Times New Roman"/>
                <w:sz w:val="24"/>
              </w:rPr>
              <w:t>"__" __________ 20__ г.</w:t>
            </w:r>
          </w:p>
          <w:p w:rsidR="00ED3D30" w:rsidRPr="0089117F" w:rsidRDefault="00ED3D30" w:rsidP="005D53A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3D30" w:rsidRPr="0079080E" w:rsidRDefault="00ED3D30" w:rsidP="00B2332C"/>
    <w:sectPr w:rsidR="00ED3D30" w:rsidRPr="0079080E" w:rsidSect="004B126F">
      <w:pgSz w:w="16840" w:h="11907" w:orient="landscape" w:code="9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D3" w:rsidRDefault="007A45D3" w:rsidP="001A465C">
      <w:pPr>
        <w:spacing w:after="0" w:line="240" w:lineRule="auto"/>
      </w:pPr>
      <w:r>
        <w:separator/>
      </w:r>
    </w:p>
  </w:endnote>
  <w:endnote w:type="continuationSeparator" w:id="0">
    <w:p w:rsidR="007A45D3" w:rsidRDefault="007A45D3" w:rsidP="001A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D3" w:rsidRDefault="007A45D3" w:rsidP="001A465C">
      <w:pPr>
        <w:spacing w:after="0" w:line="240" w:lineRule="auto"/>
      </w:pPr>
      <w:r>
        <w:separator/>
      </w:r>
    </w:p>
  </w:footnote>
  <w:footnote w:type="continuationSeparator" w:id="0">
    <w:p w:rsidR="007A45D3" w:rsidRDefault="007A45D3" w:rsidP="001A465C">
      <w:pPr>
        <w:spacing w:after="0" w:line="240" w:lineRule="auto"/>
      </w:pPr>
      <w:r>
        <w:continuationSeparator/>
      </w:r>
    </w:p>
  </w:footnote>
  <w:footnote w:id="1">
    <w:p w:rsidR="00EE6E59" w:rsidRPr="00586650" w:rsidRDefault="00EE6E59" w:rsidP="001A465C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EE6E59" w:rsidRPr="008A5E38" w:rsidRDefault="00EE6E59" w:rsidP="001A46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EE6E59" w:rsidRPr="00B220AE" w:rsidRDefault="00EE6E59" w:rsidP="001A465C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учредителем  по количеству услуг, которые оказывает учреждение</w:t>
      </w:r>
    </w:p>
  </w:footnote>
  <w:footnote w:id="4">
    <w:p w:rsidR="00EE6E59" w:rsidRPr="00056CA0" w:rsidRDefault="00EE6E59" w:rsidP="00970B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5">
    <w:p w:rsidR="00EE6E59" w:rsidRDefault="00EE6E59" w:rsidP="00970BB0">
      <w:pPr>
        <w:pStyle w:val="a3"/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Необходимо  указать наименование и реквизиты соответствующего нормативного акта, которым утверждены базовые требования к  качеству услуг. При необходимости указать иные НПА.  </w:t>
      </w:r>
    </w:p>
  </w:footnote>
  <w:footnote w:id="6">
    <w:p w:rsidR="00EE6E59" w:rsidRPr="00874110" w:rsidRDefault="00EE6E59" w:rsidP="001A46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7">
    <w:p w:rsidR="00EE6E59" w:rsidRPr="00B66B64" w:rsidRDefault="00EE6E59" w:rsidP="007034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</w:footnote>
  <w:footnote w:id="8">
    <w:p w:rsidR="00EE6E59" w:rsidRPr="00A13EFA" w:rsidRDefault="00EE6E59" w:rsidP="001A46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11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 w:cs="Times New Roman"/>
          <w:i/>
          <w:sz w:val="24"/>
          <w:szCs w:val="24"/>
        </w:rPr>
        <w:t>муниципальному</w:t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заданию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879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D13F61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3C63472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507"/>
    <w:multiLevelType w:val="hybridMultilevel"/>
    <w:tmpl w:val="97702290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39155D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AFB4AA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5C"/>
    <w:rsid w:val="0000075B"/>
    <w:rsid w:val="00021A50"/>
    <w:rsid w:val="00031B50"/>
    <w:rsid w:val="0003261E"/>
    <w:rsid w:val="00035586"/>
    <w:rsid w:val="00037CAE"/>
    <w:rsid w:val="0004611E"/>
    <w:rsid w:val="000469D1"/>
    <w:rsid w:val="0005153D"/>
    <w:rsid w:val="000519A3"/>
    <w:rsid w:val="00057B50"/>
    <w:rsid w:val="00064277"/>
    <w:rsid w:val="00072672"/>
    <w:rsid w:val="0008599D"/>
    <w:rsid w:val="0008686F"/>
    <w:rsid w:val="00096408"/>
    <w:rsid w:val="000C0E3C"/>
    <w:rsid w:val="000C17AD"/>
    <w:rsid w:val="000D1D89"/>
    <w:rsid w:val="000D57FD"/>
    <w:rsid w:val="000D6FDC"/>
    <w:rsid w:val="000F0957"/>
    <w:rsid w:val="000F1516"/>
    <w:rsid w:val="000F21D8"/>
    <w:rsid w:val="000F34D5"/>
    <w:rsid w:val="000F4ACA"/>
    <w:rsid w:val="00101C49"/>
    <w:rsid w:val="00127BE7"/>
    <w:rsid w:val="00132B06"/>
    <w:rsid w:val="00133D8D"/>
    <w:rsid w:val="0013564E"/>
    <w:rsid w:val="001445A0"/>
    <w:rsid w:val="00145E6C"/>
    <w:rsid w:val="00146FB7"/>
    <w:rsid w:val="001542A5"/>
    <w:rsid w:val="0016041A"/>
    <w:rsid w:val="00163918"/>
    <w:rsid w:val="0017518E"/>
    <w:rsid w:val="00183789"/>
    <w:rsid w:val="00191BC7"/>
    <w:rsid w:val="0019652A"/>
    <w:rsid w:val="001A465C"/>
    <w:rsid w:val="001C4A28"/>
    <w:rsid w:val="001C5C22"/>
    <w:rsid w:val="001D2BBD"/>
    <w:rsid w:val="001E4986"/>
    <w:rsid w:val="001E7220"/>
    <w:rsid w:val="001F0684"/>
    <w:rsid w:val="00203933"/>
    <w:rsid w:val="0020459A"/>
    <w:rsid w:val="00212BCC"/>
    <w:rsid w:val="0021578C"/>
    <w:rsid w:val="00224D0D"/>
    <w:rsid w:val="00232497"/>
    <w:rsid w:val="002364A4"/>
    <w:rsid w:val="00242420"/>
    <w:rsid w:val="00260F62"/>
    <w:rsid w:val="00263295"/>
    <w:rsid w:val="002655BF"/>
    <w:rsid w:val="00267E03"/>
    <w:rsid w:val="0027265C"/>
    <w:rsid w:val="002761CE"/>
    <w:rsid w:val="0028301C"/>
    <w:rsid w:val="00292FD5"/>
    <w:rsid w:val="002B692C"/>
    <w:rsid w:val="002C4905"/>
    <w:rsid w:val="002F4080"/>
    <w:rsid w:val="0030757D"/>
    <w:rsid w:val="00307B34"/>
    <w:rsid w:val="00312633"/>
    <w:rsid w:val="00324B05"/>
    <w:rsid w:val="00331342"/>
    <w:rsid w:val="00354003"/>
    <w:rsid w:val="00354601"/>
    <w:rsid w:val="00356916"/>
    <w:rsid w:val="00371A53"/>
    <w:rsid w:val="00392361"/>
    <w:rsid w:val="003B30BD"/>
    <w:rsid w:val="003C3B2A"/>
    <w:rsid w:val="003D5E51"/>
    <w:rsid w:val="003D7A9A"/>
    <w:rsid w:val="003F3FFB"/>
    <w:rsid w:val="00421D73"/>
    <w:rsid w:val="004226D1"/>
    <w:rsid w:val="004238E3"/>
    <w:rsid w:val="00424797"/>
    <w:rsid w:val="00427F4C"/>
    <w:rsid w:val="00433E2B"/>
    <w:rsid w:val="00436C55"/>
    <w:rsid w:val="00436DE8"/>
    <w:rsid w:val="00440176"/>
    <w:rsid w:val="004409AC"/>
    <w:rsid w:val="00440F34"/>
    <w:rsid w:val="004416B9"/>
    <w:rsid w:val="004428FD"/>
    <w:rsid w:val="00450ADA"/>
    <w:rsid w:val="00457C37"/>
    <w:rsid w:val="00466E66"/>
    <w:rsid w:val="00470051"/>
    <w:rsid w:val="004808D7"/>
    <w:rsid w:val="00482307"/>
    <w:rsid w:val="004B126F"/>
    <w:rsid w:val="004B443E"/>
    <w:rsid w:val="004C2ED2"/>
    <w:rsid w:val="004C3E08"/>
    <w:rsid w:val="004C5A09"/>
    <w:rsid w:val="004C6694"/>
    <w:rsid w:val="004D082B"/>
    <w:rsid w:val="004E4049"/>
    <w:rsid w:val="004E7648"/>
    <w:rsid w:val="004E7B9D"/>
    <w:rsid w:val="004F2480"/>
    <w:rsid w:val="00503015"/>
    <w:rsid w:val="00504A0B"/>
    <w:rsid w:val="00505FC4"/>
    <w:rsid w:val="00514230"/>
    <w:rsid w:val="0052398A"/>
    <w:rsid w:val="00544BC9"/>
    <w:rsid w:val="0055077C"/>
    <w:rsid w:val="0056451F"/>
    <w:rsid w:val="005679D5"/>
    <w:rsid w:val="00573521"/>
    <w:rsid w:val="00592D47"/>
    <w:rsid w:val="005A1C06"/>
    <w:rsid w:val="005A7379"/>
    <w:rsid w:val="005B489B"/>
    <w:rsid w:val="005B5D19"/>
    <w:rsid w:val="005D4F6F"/>
    <w:rsid w:val="005E0B4B"/>
    <w:rsid w:val="005E45DB"/>
    <w:rsid w:val="005F0416"/>
    <w:rsid w:val="005F737E"/>
    <w:rsid w:val="00605604"/>
    <w:rsid w:val="00613DFA"/>
    <w:rsid w:val="0061716D"/>
    <w:rsid w:val="00625B84"/>
    <w:rsid w:val="00627374"/>
    <w:rsid w:val="00631CA0"/>
    <w:rsid w:val="00635C27"/>
    <w:rsid w:val="00640324"/>
    <w:rsid w:val="0064166A"/>
    <w:rsid w:val="00641C45"/>
    <w:rsid w:val="00653F56"/>
    <w:rsid w:val="0066620E"/>
    <w:rsid w:val="006813B3"/>
    <w:rsid w:val="00686212"/>
    <w:rsid w:val="006919BB"/>
    <w:rsid w:val="006A1976"/>
    <w:rsid w:val="006B2687"/>
    <w:rsid w:val="006B5195"/>
    <w:rsid w:val="006B7B8E"/>
    <w:rsid w:val="006E0019"/>
    <w:rsid w:val="006E296D"/>
    <w:rsid w:val="006E335B"/>
    <w:rsid w:val="006E69E4"/>
    <w:rsid w:val="006E76A8"/>
    <w:rsid w:val="006F37A0"/>
    <w:rsid w:val="00703414"/>
    <w:rsid w:val="00711DE3"/>
    <w:rsid w:val="007248CA"/>
    <w:rsid w:val="007251FC"/>
    <w:rsid w:val="00725339"/>
    <w:rsid w:val="00764362"/>
    <w:rsid w:val="00776C40"/>
    <w:rsid w:val="00781DCA"/>
    <w:rsid w:val="0079323A"/>
    <w:rsid w:val="00797FD7"/>
    <w:rsid w:val="007A45D3"/>
    <w:rsid w:val="007B7D90"/>
    <w:rsid w:val="007D0131"/>
    <w:rsid w:val="007D7A51"/>
    <w:rsid w:val="007E346B"/>
    <w:rsid w:val="007E54DE"/>
    <w:rsid w:val="007F042E"/>
    <w:rsid w:val="0081117E"/>
    <w:rsid w:val="008127BC"/>
    <w:rsid w:val="0081287E"/>
    <w:rsid w:val="00815FEB"/>
    <w:rsid w:val="00816EF0"/>
    <w:rsid w:val="00826A47"/>
    <w:rsid w:val="00833CB1"/>
    <w:rsid w:val="00853BAD"/>
    <w:rsid w:val="00860962"/>
    <w:rsid w:val="00860E09"/>
    <w:rsid w:val="008651AB"/>
    <w:rsid w:val="008730E5"/>
    <w:rsid w:val="00887CFE"/>
    <w:rsid w:val="008959B4"/>
    <w:rsid w:val="008A0440"/>
    <w:rsid w:val="008A212A"/>
    <w:rsid w:val="008B74C7"/>
    <w:rsid w:val="008B7787"/>
    <w:rsid w:val="008D60A5"/>
    <w:rsid w:val="008F0E1A"/>
    <w:rsid w:val="008F2619"/>
    <w:rsid w:val="008F6A05"/>
    <w:rsid w:val="00902A05"/>
    <w:rsid w:val="00916CAF"/>
    <w:rsid w:val="009175AA"/>
    <w:rsid w:val="00923C79"/>
    <w:rsid w:val="00931D55"/>
    <w:rsid w:val="009377A0"/>
    <w:rsid w:val="0094278D"/>
    <w:rsid w:val="00950FDC"/>
    <w:rsid w:val="009612EE"/>
    <w:rsid w:val="00970BB0"/>
    <w:rsid w:val="00972144"/>
    <w:rsid w:val="00982400"/>
    <w:rsid w:val="00997209"/>
    <w:rsid w:val="009A5331"/>
    <w:rsid w:val="009A69CD"/>
    <w:rsid w:val="009A7819"/>
    <w:rsid w:val="009B51AD"/>
    <w:rsid w:val="009B52B5"/>
    <w:rsid w:val="009D2056"/>
    <w:rsid w:val="009D29E5"/>
    <w:rsid w:val="009D7A4F"/>
    <w:rsid w:val="009E11E3"/>
    <w:rsid w:val="009E12B7"/>
    <w:rsid w:val="009F2D50"/>
    <w:rsid w:val="009F7BAF"/>
    <w:rsid w:val="00A0137B"/>
    <w:rsid w:val="00A24253"/>
    <w:rsid w:val="00A334D2"/>
    <w:rsid w:val="00A60D53"/>
    <w:rsid w:val="00A70CEC"/>
    <w:rsid w:val="00A85313"/>
    <w:rsid w:val="00A9096C"/>
    <w:rsid w:val="00A97DAB"/>
    <w:rsid w:val="00AB389D"/>
    <w:rsid w:val="00AD7B8A"/>
    <w:rsid w:val="00AE4781"/>
    <w:rsid w:val="00B00935"/>
    <w:rsid w:val="00B06C47"/>
    <w:rsid w:val="00B13ABE"/>
    <w:rsid w:val="00B17070"/>
    <w:rsid w:val="00B2198C"/>
    <w:rsid w:val="00B2332C"/>
    <w:rsid w:val="00B2360B"/>
    <w:rsid w:val="00B2391D"/>
    <w:rsid w:val="00B24400"/>
    <w:rsid w:val="00B269CE"/>
    <w:rsid w:val="00B5043D"/>
    <w:rsid w:val="00B5674B"/>
    <w:rsid w:val="00B575D2"/>
    <w:rsid w:val="00B65FA2"/>
    <w:rsid w:val="00B8115E"/>
    <w:rsid w:val="00B85669"/>
    <w:rsid w:val="00B92A7E"/>
    <w:rsid w:val="00B95089"/>
    <w:rsid w:val="00BA6CE2"/>
    <w:rsid w:val="00BB464C"/>
    <w:rsid w:val="00BB7608"/>
    <w:rsid w:val="00BF1554"/>
    <w:rsid w:val="00BF3210"/>
    <w:rsid w:val="00BF4CE6"/>
    <w:rsid w:val="00C03219"/>
    <w:rsid w:val="00C1417D"/>
    <w:rsid w:val="00C14DE9"/>
    <w:rsid w:val="00C15EED"/>
    <w:rsid w:val="00C26100"/>
    <w:rsid w:val="00C27793"/>
    <w:rsid w:val="00C429AC"/>
    <w:rsid w:val="00C4647D"/>
    <w:rsid w:val="00C74A8E"/>
    <w:rsid w:val="00C84E32"/>
    <w:rsid w:val="00C85922"/>
    <w:rsid w:val="00C870BB"/>
    <w:rsid w:val="00CA185C"/>
    <w:rsid w:val="00CC2F13"/>
    <w:rsid w:val="00CC36C4"/>
    <w:rsid w:val="00CD411D"/>
    <w:rsid w:val="00CD6491"/>
    <w:rsid w:val="00CE104B"/>
    <w:rsid w:val="00CE5087"/>
    <w:rsid w:val="00CE7CCA"/>
    <w:rsid w:val="00CF5197"/>
    <w:rsid w:val="00D0570E"/>
    <w:rsid w:val="00D22793"/>
    <w:rsid w:val="00D25BD2"/>
    <w:rsid w:val="00D26644"/>
    <w:rsid w:val="00D40571"/>
    <w:rsid w:val="00D424FD"/>
    <w:rsid w:val="00D43F68"/>
    <w:rsid w:val="00D50561"/>
    <w:rsid w:val="00D514AA"/>
    <w:rsid w:val="00D514D5"/>
    <w:rsid w:val="00D543EA"/>
    <w:rsid w:val="00D5510E"/>
    <w:rsid w:val="00D7606A"/>
    <w:rsid w:val="00D84D25"/>
    <w:rsid w:val="00D864DB"/>
    <w:rsid w:val="00D8759A"/>
    <w:rsid w:val="00D90AC3"/>
    <w:rsid w:val="00D93883"/>
    <w:rsid w:val="00DA1661"/>
    <w:rsid w:val="00DB07D7"/>
    <w:rsid w:val="00DB1229"/>
    <w:rsid w:val="00DE34D8"/>
    <w:rsid w:val="00E026C5"/>
    <w:rsid w:val="00E069FD"/>
    <w:rsid w:val="00E232C3"/>
    <w:rsid w:val="00E2361E"/>
    <w:rsid w:val="00E23FAB"/>
    <w:rsid w:val="00E314EF"/>
    <w:rsid w:val="00E33F31"/>
    <w:rsid w:val="00E42AC3"/>
    <w:rsid w:val="00E44A39"/>
    <w:rsid w:val="00E46775"/>
    <w:rsid w:val="00E4793F"/>
    <w:rsid w:val="00E53E26"/>
    <w:rsid w:val="00E540D7"/>
    <w:rsid w:val="00E63701"/>
    <w:rsid w:val="00E65B2B"/>
    <w:rsid w:val="00E710E7"/>
    <w:rsid w:val="00E7268F"/>
    <w:rsid w:val="00E82720"/>
    <w:rsid w:val="00E841D8"/>
    <w:rsid w:val="00EA3FA0"/>
    <w:rsid w:val="00EB440F"/>
    <w:rsid w:val="00EB6C24"/>
    <w:rsid w:val="00EC1829"/>
    <w:rsid w:val="00ED37B3"/>
    <w:rsid w:val="00ED3D30"/>
    <w:rsid w:val="00EE31B1"/>
    <w:rsid w:val="00EE325E"/>
    <w:rsid w:val="00EE6E59"/>
    <w:rsid w:val="00EE7ACC"/>
    <w:rsid w:val="00F4346C"/>
    <w:rsid w:val="00F713B8"/>
    <w:rsid w:val="00F74F9E"/>
    <w:rsid w:val="00F8467C"/>
    <w:rsid w:val="00F862DA"/>
    <w:rsid w:val="00F94D21"/>
    <w:rsid w:val="00FA3E77"/>
    <w:rsid w:val="00FB4FA4"/>
    <w:rsid w:val="00FB5C09"/>
    <w:rsid w:val="00FB6A44"/>
    <w:rsid w:val="00FB6BC0"/>
    <w:rsid w:val="00FC5E97"/>
    <w:rsid w:val="00FD4052"/>
    <w:rsid w:val="00FD5416"/>
    <w:rsid w:val="00FE2C34"/>
    <w:rsid w:val="00FE71C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8387-0C7D-4AF2-90AB-C9906D14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46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46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465C"/>
    <w:rPr>
      <w:vertAlign w:val="superscript"/>
    </w:rPr>
  </w:style>
  <w:style w:type="table" w:styleId="a6">
    <w:name w:val="Table Grid"/>
    <w:basedOn w:val="a1"/>
    <w:uiPriority w:val="59"/>
    <w:rsid w:val="001A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46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6C24"/>
    <w:rPr>
      <w:color w:val="800000"/>
      <w:u w:val="single"/>
    </w:rPr>
  </w:style>
  <w:style w:type="paragraph" w:customStyle="1" w:styleId="ConsPlusTitle">
    <w:name w:val="ConsPlusTitle"/>
    <w:rsid w:val="0021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296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D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4</cp:revision>
  <cp:lastPrinted>2020-01-09T11:22:00Z</cp:lastPrinted>
  <dcterms:created xsi:type="dcterms:W3CDTF">2019-12-30T12:23:00Z</dcterms:created>
  <dcterms:modified xsi:type="dcterms:W3CDTF">2020-01-09T11:23:00Z</dcterms:modified>
</cp:coreProperties>
</file>