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E3" w:rsidRDefault="000F01E3" w:rsidP="005364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1E3" w:rsidRDefault="000F01E3" w:rsidP="005364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1E3" w:rsidRDefault="000F01E3" w:rsidP="005364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447" w:rsidRPr="0079080E" w:rsidRDefault="00536447" w:rsidP="005364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080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6447" w:rsidRPr="0079080E" w:rsidRDefault="00536447" w:rsidP="005364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536447" w:rsidRPr="0079080E" w:rsidRDefault="00536447" w:rsidP="00536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6447" w:rsidRPr="0079080E" w:rsidRDefault="00536447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5C2DDE" w:rsidRDefault="00536447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C07806">
        <w:rPr>
          <w:rFonts w:ascii="Times New Roman" w:hAnsi="Times New Roman" w:cs="Times New Roman"/>
          <w:sz w:val="28"/>
          <w:szCs w:val="28"/>
        </w:rPr>
        <w:t>р</w:t>
      </w:r>
      <w:r w:rsidR="005C2DDE">
        <w:rPr>
          <w:rFonts w:ascii="Times New Roman" w:hAnsi="Times New Roman" w:cs="Times New Roman"/>
          <w:sz w:val="28"/>
          <w:szCs w:val="28"/>
        </w:rPr>
        <w:t>аспоряжением</w:t>
      </w:r>
      <w:proofErr w:type="gramEnd"/>
      <w:r w:rsidR="005C2D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C2DDE" w:rsidRDefault="005C2DDE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536447" w:rsidRPr="0079080E" w:rsidRDefault="00536447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31">
        <w:rPr>
          <w:rFonts w:ascii="Times New Roman" w:hAnsi="Times New Roman" w:cs="Times New Roman"/>
          <w:sz w:val="28"/>
          <w:szCs w:val="28"/>
        </w:rPr>
        <w:t>18.01.2021</w:t>
      </w:r>
      <w:r w:rsidR="00C07806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7431">
        <w:rPr>
          <w:rFonts w:ascii="Times New Roman" w:hAnsi="Times New Roman" w:cs="Times New Roman"/>
          <w:sz w:val="28"/>
          <w:szCs w:val="28"/>
        </w:rPr>
        <w:t xml:space="preserve"> 6-б</w:t>
      </w:r>
    </w:p>
    <w:p w:rsidR="00536447" w:rsidRPr="0079080E" w:rsidRDefault="00536447" w:rsidP="005C2D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C2DDE">
        <w:rPr>
          <w:rFonts w:ascii="Times New Roman" w:hAnsi="Times New Roman" w:cs="Times New Roman"/>
          <w:sz w:val="28"/>
          <w:szCs w:val="28"/>
        </w:rPr>
        <w:t xml:space="preserve">   </w:t>
      </w:r>
      <w:r w:rsidRPr="0079080E">
        <w:rPr>
          <w:rFonts w:ascii="Times New Roman" w:hAnsi="Times New Roman" w:cs="Times New Roman"/>
          <w:sz w:val="28"/>
          <w:szCs w:val="28"/>
        </w:rPr>
        <w:t xml:space="preserve">    </w:t>
      </w:r>
      <w:r w:rsidR="005C2D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36447" w:rsidRPr="0079080E" w:rsidRDefault="00536447" w:rsidP="00536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6447" w:rsidRDefault="00536447" w:rsidP="00536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</w:t>
      </w:r>
    </w:p>
    <w:p w:rsidR="00E0575B" w:rsidRDefault="00536447" w:rsidP="00E057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в отношении муниципальных учреждений Пошехонского муниципального района </w:t>
      </w:r>
      <w:r w:rsidR="00E0575B">
        <w:rPr>
          <w:rFonts w:ascii="Times New Roman" w:hAnsi="Times New Roman" w:cs="Times New Roman"/>
          <w:sz w:val="28"/>
          <w:szCs w:val="28"/>
        </w:rPr>
        <w:t xml:space="preserve">№ 1 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E0575B" w:rsidRDefault="00E0575B" w:rsidP="00E0575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575B" w:rsidRPr="00E0575B" w:rsidRDefault="00E0575B" w:rsidP="00E0575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0575B">
        <w:rPr>
          <w:rFonts w:ascii="Times New Roman" w:hAnsi="Times New Roman" w:cs="Times New Roman"/>
          <w:b/>
          <w:i/>
          <w:sz w:val="28"/>
          <w:szCs w:val="28"/>
        </w:rPr>
        <w:t>муниципальному</w:t>
      </w:r>
      <w:proofErr w:type="gramEnd"/>
      <w:r w:rsidRPr="00E0575B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учреждению культуры «</w:t>
      </w:r>
      <w:r w:rsidR="005C2DDE">
        <w:rPr>
          <w:rFonts w:ascii="Times New Roman" w:hAnsi="Times New Roman" w:cs="Times New Roman"/>
          <w:b/>
          <w:i/>
          <w:sz w:val="28"/>
          <w:szCs w:val="28"/>
        </w:rPr>
        <w:t>Центр сохранения и развития культуры</w:t>
      </w:r>
      <w:r w:rsidRPr="00E0575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36447" w:rsidRPr="00C07806" w:rsidRDefault="00E0575B" w:rsidP="00C0780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75B">
        <w:rPr>
          <w:rFonts w:ascii="Times New Roman" w:hAnsi="Times New Roman" w:cs="Times New Roman"/>
          <w:b/>
          <w:i/>
          <w:sz w:val="28"/>
          <w:szCs w:val="28"/>
        </w:rPr>
        <w:t>Пошехонского муниципального района Ярославской области</w:t>
      </w:r>
    </w:p>
    <w:p w:rsidR="00536447" w:rsidRPr="0079080E" w:rsidRDefault="00537431" w:rsidP="00C07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Pr="009E62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-2023</w:t>
      </w:r>
      <w:r w:rsidR="00536447" w:rsidRPr="0079080E">
        <w:rPr>
          <w:rFonts w:ascii="Times New Roman" w:hAnsi="Times New Roman" w:cs="Times New Roman"/>
          <w:sz w:val="28"/>
          <w:szCs w:val="28"/>
        </w:rPr>
        <w:t xml:space="preserve"> год</w:t>
      </w:r>
      <w:r w:rsidR="00E0575B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536447" w:rsidRDefault="00536447" w:rsidP="0053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p w:rsidR="005C2DDE" w:rsidRPr="0079080E" w:rsidRDefault="005C2DDE" w:rsidP="0053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61"/>
        <w:gridCol w:w="2544"/>
        <w:gridCol w:w="11157"/>
      </w:tblGrid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90.04.3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91.03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охране исторических мест и зданий, памятников культуры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отдыха и развлечений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музеев и прочих объектов культуры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63.91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информационных агентств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93.29.9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93.29.2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танцплощадок, дискотек, школ танцев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59.14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</w:t>
            </w:r>
          </w:p>
        </w:tc>
      </w:tr>
    </w:tbl>
    <w:p w:rsidR="00E0575B" w:rsidRPr="0079080E" w:rsidRDefault="00E0575B" w:rsidP="00E0575B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E0575B" w:rsidRPr="0079080E" w:rsidSect="00C07806">
          <w:pgSz w:w="16840" w:h="11907" w:orient="landscape" w:code="9"/>
          <w:pgMar w:top="709" w:right="1134" w:bottom="1134" w:left="1134" w:header="0" w:footer="0" w:gutter="0"/>
          <w:cols w:space="720"/>
        </w:sectPr>
      </w:pPr>
    </w:p>
    <w:p w:rsidR="00536447" w:rsidRPr="0079080E" w:rsidRDefault="001C4443" w:rsidP="001C44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536447" w:rsidRPr="0079080E">
        <w:rPr>
          <w:rFonts w:ascii="Times New Roman" w:hAnsi="Times New Roman" w:cs="Times New Roman"/>
          <w:sz w:val="28"/>
          <w:szCs w:val="28"/>
        </w:rPr>
        <w:t xml:space="preserve">асть 1. Сведения об оказываемых </w:t>
      </w:r>
      <w:r w:rsidR="00536447">
        <w:rPr>
          <w:rFonts w:ascii="Times New Roman" w:hAnsi="Times New Roman" w:cs="Times New Roman"/>
          <w:sz w:val="28"/>
          <w:szCs w:val="28"/>
        </w:rPr>
        <w:t>муниципальных</w:t>
      </w:r>
      <w:r w:rsidR="00536447"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C87D78" w:rsidRDefault="00C87D78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5C2DDE" w:rsidRPr="005C2DDE" w:rsidRDefault="005C2DDE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87D78" w:rsidRPr="0079080E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D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C87D78" w:rsidRPr="0079080E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ББ78</w:t>
            </w:r>
          </w:p>
        </w:tc>
      </w:tr>
      <w:tr w:rsidR="00C87D78" w:rsidRPr="0079080E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87D78" w:rsidRPr="0079080E" w:rsidRDefault="00C87D78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7D78" w:rsidRPr="00246BDE" w:rsidRDefault="00C87D78" w:rsidP="00246BD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83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Pr="006C6C8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1985"/>
        <w:gridCol w:w="1701"/>
        <w:gridCol w:w="1342"/>
        <w:gridCol w:w="1134"/>
        <w:gridCol w:w="993"/>
        <w:gridCol w:w="1208"/>
        <w:gridCol w:w="1910"/>
      </w:tblGrid>
      <w:tr w:rsidR="00C87D78" w:rsidRPr="00196613" w:rsidTr="00246BDE">
        <w:tc>
          <w:tcPr>
            <w:tcW w:w="2405" w:type="dxa"/>
            <w:vMerge w:val="restart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043" w:type="dxa"/>
            <w:gridSpan w:val="2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335" w:type="dxa"/>
            <w:gridSpan w:val="3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910" w:type="dxa"/>
            <w:vMerge w:val="restart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C87D78" w:rsidRPr="00196613" w:rsidTr="00246BDE">
        <w:tc>
          <w:tcPr>
            <w:tcW w:w="2405" w:type="dxa"/>
            <w:vMerge/>
          </w:tcPr>
          <w:p w:rsidR="00C87D78" w:rsidRPr="00246BDE" w:rsidRDefault="00C87D78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D78" w:rsidRPr="00246BDE" w:rsidRDefault="00C87D78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7D78" w:rsidRPr="00246BDE" w:rsidRDefault="00C87D78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42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gramEnd"/>
            <w:r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34" w:type="dxa"/>
          </w:tcPr>
          <w:p w:rsidR="00246BDE" w:rsidRDefault="00FE7443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87D78"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3" w:type="dxa"/>
          </w:tcPr>
          <w:p w:rsidR="00C87D78" w:rsidRPr="00246BDE" w:rsidRDefault="00FE7443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7D78"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8" w:type="dxa"/>
          </w:tcPr>
          <w:p w:rsidR="00246BDE" w:rsidRDefault="00FE7443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910" w:type="dxa"/>
            <w:vMerge/>
          </w:tcPr>
          <w:p w:rsidR="00C87D78" w:rsidRPr="00246BDE" w:rsidRDefault="00C87D78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78" w:rsidRPr="00196613" w:rsidTr="00246BDE">
        <w:tc>
          <w:tcPr>
            <w:tcW w:w="2405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949916О</w:t>
            </w:r>
            <w:r w:rsidR="00A47D24" w:rsidRPr="0024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47D24" w:rsidRPr="0024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D24" w:rsidRPr="0024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ББ78АА00000</w:t>
            </w:r>
          </w:p>
        </w:tc>
        <w:tc>
          <w:tcPr>
            <w:tcW w:w="2268" w:type="dxa"/>
          </w:tcPr>
          <w:p w:rsidR="00C87D78" w:rsidRPr="00246BDE" w:rsidRDefault="00A47D24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985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342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134" w:type="dxa"/>
          </w:tcPr>
          <w:p w:rsidR="00C87D78" w:rsidRPr="00246BDE" w:rsidRDefault="005C2DDE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C87D78" w:rsidRPr="00246BDE" w:rsidRDefault="005C2DDE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8" w:type="dxa"/>
          </w:tcPr>
          <w:p w:rsidR="00C87D78" w:rsidRPr="00246BDE" w:rsidRDefault="005C2DDE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0" w:type="dxa"/>
          </w:tcPr>
          <w:p w:rsidR="00C87D78" w:rsidRPr="00246BDE" w:rsidRDefault="001C778E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</w:tbl>
    <w:p w:rsidR="00C87D78" w:rsidRDefault="00C87D78" w:rsidP="00C87D78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87D78" w:rsidRPr="00246BDE" w:rsidRDefault="00C87D78" w:rsidP="00C87D7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6C6C83">
        <w:rPr>
          <w:rFonts w:ascii="Times New Roman" w:hAnsi="Times New Roman" w:cs="Times New Roman"/>
          <w:b/>
          <w:u w:val="single"/>
        </w:rPr>
        <w:t>Показатели объема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126"/>
        <w:gridCol w:w="1768"/>
        <w:gridCol w:w="1209"/>
        <w:gridCol w:w="1059"/>
        <w:gridCol w:w="993"/>
        <w:gridCol w:w="1208"/>
        <w:gridCol w:w="1910"/>
      </w:tblGrid>
      <w:tr w:rsidR="00C87D78" w:rsidRPr="00196613" w:rsidTr="00246BDE">
        <w:tc>
          <w:tcPr>
            <w:tcW w:w="2405" w:type="dxa"/>
            <w:vMerge w:val="restart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2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260" w:type="dxa"/>
            <w:gridSpan w:val="3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910" w:type="dxa"/>
            <w:vMerge w:val="restart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C87D78" w:rsidRPr="00196613" w:rsidTr="00246BDE">
        <w:tc>
          <w:tcPr>
            <w:tcW w:w="2405" w:type="dxa"/>
            <w:vMerge/>
          </w:tcPr>
          <w:p w:rsidR="00C87D78" w:rsidRPr="00246BDE" w:rsidRDefault="00C87D78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D78" w:rsidRPr="00246BDE" w:rsidRDefault="00C87D78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7D78" w:rsidRPr="00246BDE" w:rsidRDefault="00C87D78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09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gramEnd"/>
            <w:r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059" w:type="dxa"/>
          </w:tcPr>
          <w:p w:rsidR="00C87D78" w:rsidRPr="00246BDE" w:rsidRDefault="00FE7443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C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78"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993" w:type="dxa"/>
          </w:tcPr>
          <w:p w:rsidR="00C87D78" w:rsidRPr="00246BDE" w:rsidRDefault="00FE7443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7D78"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8" w:type="dxa"/>
          </w:tcPr>
          <w:p w:rsidR="00C87D78" w:rsidRPr="00246BDE" w:rsidRDefault="00FE7443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87D78"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1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7D78" w:rsidRPr="00246B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0" w:type="dxa"/>
            <w:vMerge/>
          </w:tcPr>
          <w:p w:rsidR="00C87D78" w:rsidRPr="00246BDE" w:rsidRDefault="00C87D78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78" w:rsidTr="00246BDE">
        <w:tc>
          <w:tcPr>
            <w:tcW w:w="2405" w:type="dxa"/>
          </w:tcPr>
          <w:p w:rsidR="00C87D78" w:rsidRPr="00246BDE" w:rsidRDefault="00A47D24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2268" w:type="dxa"/>
          </w:tcPr>
          <w:p w:rsidR="00C87D78" w:rsidRPr="00246BDE" w:rsidRDefault="00A47D24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126" w:type="dxa"/>
          </w:tcPr>
          <w:p w:rsidR="00C87D78" w:rsidRPr="00246BDE" w:rsidRDefault="00A47D24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68" w:type="dxa"/>
          </w:tcPr>
          <w:p w:rsidR="00C87D78" w:rsidRPr="00246BDE" w:rsidRDefault="00A47D24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09" w:type="dxa"/>
          </w:tcPr>
          <w:p w:rsidR="00C87D78" w:rsidRPr="00246BDE" w:rsidRDefault="00A47D24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059" w:type="dxa"/>
          </w:tcPr>
          <w:p w:rsidR="00C87D78" w:rsidRPr="00246BDE" w:rsidRDefault="009E6227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993" w:type="dxa"/>
          </w:tcPr>
          <w:p w:rsidR="00C87D78" w:rsidRPr="00246BDE" w:rsidRDefault="009E6227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208" w:type="dxa"/>
          </w:tcPr>
          <w:p w:rsidR="00C87D78" w:rsidRPr="00246BDE" w:rsidRDefault="009E6227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910" w:type="dxa"/>
          </w:tcPr>
          <w:p w:rsidR="00C87D78" w:rsidRPr="00246BDE" w:rsidRDefault="001C4443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</w:t>
            </w:r>
          </w:p>
        </w:tc>
      </w:tr>
    </w:tbl>
    <w:p w:rsidR="00C87D78" w:rsidRDefault="00C87D78" w:rsidP="00C87D7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F22" w:rsidRDefault="00C83F22" w:rsidP="00C87D7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F22" w:rsidRDefault="00C83F22" w:rsidP="00C87D7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D78" w:rsidRPr="0079080E" w:rsidRDefault="00C87D78" w:rsidP="00C87D7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3) Сведения о платных услугах в составе задания</w:t>
      </w:r>
    </w:p>
    <w:p w:rsidR="00C87D78" w:rsidRPr="0079080E" w:rsidRDefault="00C87D78" w:rsidP="00C87D78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p w:rsidR="00C87D78" w:rsidRPr="0079080E" w:rsidRDefault="00F9261E" w:rsidP="00C87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оказывается бесплатно.</w:t>
      </w:r>
    </w:p>
    <w:p w:rsidR="00C87D78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D78" w:rsidRPr="0079080E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:rsidR="00C87D78" w:rsidRPr="0079080E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C87D78" w:rsidRPr="0079080E" w:rsidTr="00F9261E">
        <w:tc>
          <w:tcPr>
            <w:tcW w:w="2734" w:type="dxa"/>
            <w:vMerge w:val="restart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919" w:type="dxa"/>
            <w:vMerge w:val="restart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85" w:type="dxa"/>
            <w:gridSpan w:val="2"/>
          </w:tcPr>
          <w:p w:rsidR="00C87D78" w:rsidRPr="0079080E" w:rsidRDefault="00C87D78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5F4D7B">
              <w:rPr>
                <w:rFonts w:ascii="Times New Roman" w:hAnsi="Times New Roman" w:cs="Times New Roman"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C87D78" w:rsidRPr="0079080E" w:rsidTr="00F9261E">
        <w:tc>
          <w:tcPr>
            <w:tcW w:w="2734" w:type="dxa"/>
            <w:vMerge/>
          </w:tcPr>
          <w:p w:rsidR="00C87D78" w:rsidRPr="0079080E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87D78" w:rsidRPr="0079080E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C87D78" w:rsidRPr="0079080E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, принявший орган,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</w:p>
        </w:tc>
        <w:tc>
          <w:tcPr>
            <w:tcW w:w="1949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C87D78" w:rsidRPr="0079080E" w:rsidTr="00F9261E">
        <w:tc>
          <w:tcPr>
            <w:tcW w:w="2734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261E" w:rsidRPr="0079080E" w:rsidTr="00F9261E">
        <w:tc>
          <w:tcPr>
            <w:tcW w:w="2734" w:type="dxa"/>
            <w:vMerge w:val="restart"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</w:t>
            </w:r>
            <w:r w:rsidRPr="00575ED4">
              <w:rPr>
                <w:rFonts w:ascii="Times New Roman" w:hAnsi="Times New Roman" w:cs="Times New Roman"/>
                <w:sz w:val="24"/>
                <w:szCs w:val="24"/>
              </w:rPr>
              <w:t>ББ78АА00000</w:t>
            </w:r>
          </w:p>
        </w:tc>
        <w:tc>
          <w:tcPr>
            <w:tcW w:w="2547" w:type="dxa"/>
            <w:vMerge w:val="restart"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919" w:type="dxa"/>
            <w:vMerge w:val="restart"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4736" w:type="dxa"/>
          </w:tcPr>
          <w:p w:rsidR="00F9261E" w:rsidRDefault="00F9261E" w:rsidP="00F926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61E" w:rsidRPr="0079080E" w:rsidRDefault="00F9261E" w:rsidP="00F9261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F9261E" w:rsidRPr="0079080E" w:rsidRDefault="00F9261E" w:rsidP="00246BD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3612-1 от 09.10.1992</w:t>
            </w:r>
          </w:p>
        </w:tc>
      </w:tr>
      <w:tr w:rsidR="00F9261E" w:rsidRPr="0079080E" w:rsidTr="00F9261E">
        <w:tc>
          <w:tcPr>
            <w:tcW w:w="2734" w:type="dxa"/>
            <w:vMerge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F9261E" w:rsidRDefault="00F9261E" w:rsidP="00F926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Пошехонского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муниципальной программы «Развитие культуры в Пошехонском муниципальном районе на 2019-2021г»</w:t>
            </w:r>
          </w:p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50 от 24.01.2019г</w:t>
            </w:r>
          </w:p>
        </w:tc>
      </w:tr>
    </w:tbl>
    <w:p w:rsidR="00C87D78" w:rsidRDefault="00C87D78" w:rsidP="00C07806">
      <w:pPr>
        <w:pStyle w:val="ConsPlusNonformat"/>
        <w:rPr>
          <w:rFonts w:ascii="Arial" w:hAnsi="Arial" w:cs="Arial"/>
          <w:sz w:val="16"/>
          <w:szCs w:val="16"/>
        </w:rPr>
      </w:pPr>
    </w:p>
    <w:p w:rsidR="00C87D78" w:rsidRDefault="00C87D78" w:rsidP="00536447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C87D78" w:rsidRDefault="00C87D78" w:rsidP="00536447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1C4443" w:rsidRDefault="001C4443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3F22" w:rsidRDefault="00C83F22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3F22" w:rsidRDefault="00C83F22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3F22" w:rsidRDefault="00C83F22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3F22" w:rsidRDefault="00C83F22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3F22" w:rsidRDefault="00C83F22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3F22" w:rsidRDefault="00C83F22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3F22" w:rsidRDefault="00C83F22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4443" w:rsidRDefault="001C4443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261E" w:rsidRPr="00C83F22" w:rsidRDefault="00536447" w:rsidP="00C8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</w:p>
    <w:p w:rsidR="00D43950" w:rsidRPr="0079080E" w:rsidRDefault="00246BDE" w:rsidP="00C8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D43950" w:rsidRPr="0079080E" w:rsidTr="001D54B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79080E" w:rsidRDefault="00D43950" w:rsidP="001D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79080E" w:rsidRDefault="00D43950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D43950" w:rsidRPr="0079080E" w:rsidTr="001D54B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79080E" w:rsidRDefault="00D43950" w:rsidP="001D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79080E" w:rsidRDefault="00D43950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D43950" w:rsidRPr="0079080E" w:rsidTr="001D54B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79080E" w:rsidRDefault="00D43950" w:rsidP="001D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79080E" w:rsidRDefault="00D43950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:rsidR="00D43950" w:rsidRPr="0079080E" w:rsidRDefault="00D43950" w:rsidP="00D43950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D43950" w:rsidRPr="00D43950" w:rsidRDefault="00D43950" w:rsidP="00D43950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39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3036"/>
        <w:gridCol w:w="1461"/>
        <w:gridCol w:w="2075"/>
        <w:gridCol w:w="1387"/>
        <w:gridCol w:w="1005"/>
        <w:gridCol w:w="848"/>
        <w:gridCol w:w="936"/>
        <w:gridCol w:w="1580"/>
      </w:tblGrid>
      <w:tr w:rsidR="00D43950" w:rsidRPr="0021673B" w:rsidTr="00246BDE">
        <w:trPr>
          <w:trHeight w:val="70"/>
        </w:trPr>
        <w:tc>
          <w:tcPr>
            <w:tcW w:w="743" w:type="pct"/>
            <w:vMerge w:val="restar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3" w:type="pct"/>
            <w:vMerge w:val="restar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204" w:type="pct"/>
            <w:gridSpan w:val="2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D43950" w:rsidRPr="00246BDE" w:rsidRDefault="00D43950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</w:t>
            </w: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 ед.</w:t>
            </w:r>
            <w:proofErr w:type="gramEnd"/>
          </w:p>
        </w:tc>
      </w:tr>
      <w:tr w:rsidR="00D43950" w:rsidRPr="0021673B" w:rsidTr="00246BDE">
        <w:trPr>
          <w:trHeight w:val="373"/>
        </w:trPr>
        <w:tc>
          <w:tcPr>
            <w:tcW w:w="743" w:type="pct"/>
            <w:vMerge/>
            <w:shd w:val="clear" w:color="auto" w:fill="auto"/>
          </w:tcPr>
          <w:p w:rsidR="00D43950" w:rsidRPr="00246BDE" w:rsidRDefault="00D43950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D43950" w:rsidRPr="00246BDE" w:rsidRDefault="00D43950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D43950" w:rsidRPr="00246BDE" w:rsidRDefault="00D43950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483" w:type="pc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proofErr w:type="gramEnd"/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351" w:type="pct"/>
            <w:shd w:val="clear" w:color="auto" w:fill="auto"/>
          </w:tcPr>
          <w:p w:rsidR="00D43950" w:rsidRPr="00246BDE" w:rsidRDefault="00C54963" w:rsidP="00C549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D43950"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7" w:type="pc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4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</w:t>
            </w: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" w:type="pct"/>
            <w:shd w:val="clear" w:color="auto" w:fill="auto"/>
          </w:tcPr>
          <w:p w:rsidR="00D43950" w:rsidRPr="00246BDE" w:rsidRDefault="00C54963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43950"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50" w:type="pct"/>
            <w:vMerge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50" w:rsidRPr="003264EC" w:rsidTr="00246BDE">
        <w:tc>
          <w:tcPr>
            <w:tcW w:w="743" w:type="pc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900310.Р.76.1.</w:t>
            </w:r>
          </w:p>
          <w:p w:rsidR="00D43950" w:rsidRPr="00246BDE" w:rsidRDefault="00D43950" w:rsidP="00246BDE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1053" w:type="pc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505" w:type="pc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3" w:type="pc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51" w:type="pct"/>
            <w:shd w:val="clear" w:color="auto" w:fill="auto"/>
          </w:tcPr>
          <w:p w:rsidR="00D43950" w:rsidRPr="00246BDE" w:rsidRDefault="00C07806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84396</w:t>
            </w:r>
          </w:p>
        </w:tc>
        <w:tc>
          <w:tcPr>
            <w:tcW w:w="297" w:type="pct"/>
            <w:shd w:val="clear" w:color="auto" w:fill="auto"/>
          </w:tcPr>
          <w:p w:rsidR="00D43950" w:rsidRPr="00246BDE" w:rsidRDefault="009E6227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92836</w:t>
            </w:r>
          </w:p>
        </w:tc>
        <w:tc>
          <w:tcPr>
            <w:tcW w:w="297" w:type="pct"/>
            <w:shd w:val="clear" w:color="auto" w:fill="auto"/>
          </w:tcPr>
          <w:p w:rsidR="00D43950" w:rsidRPr="00246BDE" w:rsidRDefault="009E6227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101275</w:t>
            </w:r>
          </w:p>
        </w:tc>
        <w:tc>
          <w:tcPr>
            <w:tcW w:w="550" w:type="pct"/>
            <w:shd w:val="clear" w:color="auto" w:fill="auto"/>
          </w:tcPr>
          <w:p w:rsidR="00D43950" w:rsidRPr="00246BDE" w:rsidRDefault="004C2128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4220чел</w:t>
            </w:r>
          </w:p>
        </w:tc>
      </w:tr>
    </w:tbl>
    <w:p w:rsidR="00D43950" w:rsidRPr="0079080E" w:rsidRDefault="00D43950" w:rsidP="00D43950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712"/>
        <w:gridCol w:w="1735"/>
        <w:gridCol w:w="3061"/>
        <w:gridCol w:w="1526"/>
        <w:gridCol w:w="924"/>
        <w:gridCol w:w="947"/>
        <w:gridCol w:w="785"/>
        <w:gridCol w:w="1642"/>
      </w:tblGrid>
      <w:tr w:rsidR="00D43950" w:rsidRPr="003264EC" w:rsidTr="001D54B4">
        <w:tc>
          <w:tcPr>
            <w:tcW w:w="742" w:type="pct"/>
            <w:vMerge w:val="restar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584" w:type="pct"/>
            <w:gridSpan w:val="2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  <w:tc>
          <w:tcPr>
            <w:tcW w:w="917" w:type="pct"/>
            <w:gridSpan w:val="3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</w:t>
            </w: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 ед.</w:t>
            </w:r>
            <w:proofErr w:type="gramEnd"/>
          </w:p>
        </w:tc>
      </w:tr>
      <w:tr w:rsidR="00D43950" w:rsidRPr="006A5022" w:rsidTr="001D54B4">
        <w:tc>
          <w:tcPr>
            <w:tcW w:w="742" w:type="pct"/>
            <w:vMerge/>
            <w:shd w:val="clear" w:color="auto" w:fill="auto"/>
          </w:tcPr>
          <w:p w:rsidR="00D43950" w:rsidRPr="00246BDE" w:rsidRDefault="00D43950" w:rsidP="001D54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D43950" w:rsidRPr="00246BDE" w:rsidRDefault="00D43950" w:rsidP="001D54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D43950" w:rsidRPr="00246BDE" w:rsidRDefault="00D43950" w:rsidP="001D54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527" w:type="pc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proofErr w:type="gramEnd"/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измерения </w:t>
            </w:r>
          </w:p>
        </w:tc>
        <w:tc>
          <w:tcPr>
            <w:tcW w:w="319" w:type="pct"/>
            <w:shd w:val="clear" w:color="auto" w:fill="auto"/>
          </w:tcPr>
          <w:p w:rsidR="00D43950" w:rsidRPr="00246BDE" w:rsidRDefault="00C54963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3950"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27" w:type="pct"/>
            <w:shd w:val="clear" w:color="auto" w:fill="auto"/>
          </w:tcPr>
          <w:p w:rsidR="00D43950" w:rsidRPr="00246BDE" w:rsidRDefault="00C54963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43950"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71" w:type="pct"/>
            <w:shd w:val="clear" w:color="auto" w:fill="auto"/>
          </w:tcPr>
          <w:p w:rsidR="00D43950" w:rsidRPr="00246BDE" w:rsidRDefault="00C54963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43950"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567" w:type="pct"/>
            <w:vMerge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50" w:rsidRPr="006A5022" w:rsidTr="001D54B4">
        <w:tc>
          <w:tcPr>
            <w:tcW w:w="742" w:type="pct"/>
            <w:shd w:val="clear" w:color="auto" w:fill="auto"/>
          </w:tcPr>
          <w:p w:rsidR="00D43950" w:rsidRPr="00246BDE" w:rsidRDefault="00D43950" w:rsidP="00D43950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900310.Р.76.1.</w:t>
            </w:r>
          </w:p>
          <w:p w:rsidR="00D43950" w:rsidRPr="00246BDE" w:rsidRDefault="00D43950" w:rsidP="00D43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591" w:type="pc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599" w:type="pc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7" w:type="pc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319" w:type="pct"/>
            <w:shd w:val="clear" w:color="auto" w:fill="auto"/>
          </w:tcPr>
          <w:p w:rsidR="00D43950" w:rsidRPr="00246BDE" w:rsidRDefault="00C07806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4435</w:t>
            </w:r>
          </w:p>
        </w:tc>
        <w:tc>
          <w:tcPr>
            <w:tcW w:w="327" w:type="pct"/>
            <w:shd w:val="clear" w:color="auto" w:fill="auto"/>
          </w:tcPr>
          <w:p w:rsidR="00D43950" w:rsidRPr="00246BDE" w:rsidRDefault="00C07806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4435</w:t>
            </w:r>
          </w:p>
        </w:tc>
        <w:tc>
          <w:tcPr>
            <w:tcW w:w="271" w:type="pct"/>
            <w:shd w:val="clear" w:color="auto" w:fill="auto"/>
          </w:tcPr>
          <w:p w:rsidR="00D43950" w:rsidRPr="00246BDE" w:rsidRDefault="00C07806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4435</w:t>
            </w:r>
          </w:p>
        </w:tc>
        <w:tc>
          <w:tcPr>
            <w:tcW w:w="567" w:type="pct"/>
            <w:shd w:val="clear" w:color="auto" w:fill="auto"/>
          </w:tcPr>
          <w:p w:rsidR="00D43950" w:rsidRPr="00246BDE" w:rsidRDefault="001C4443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950" w:rsidRDefault="00D43950" w:rsidP="00D4395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43950" w:rsidRDefault="001C4443" w:rsidP="001C4443">
      <w:pPr>
        <w:pStyle w:val="ConsPlusNonformat"/>
        <w:tabs>
          <w:tab w:val="left" w:pos="195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D43950" w:rsidRPr="0079080E" w:rsidRDefault="00D43950" w:rsidP="00D43950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 к условиям, порядк</w:t>
      </w:r>
      <w:r w:rsidR="00C83F22">
        <w:rPr>
          <w:rFonts w:ascii="Times New Roman" w:hAnsi="Times New Roman" w:cs="Times New Roman"/>
          <w:b/>
          <w:sz w:val="24"/>
          <w:szCs w:val="24"/>
          <w:u w:val="single"/>
        </w:rPr>
        <w:t>у и результатам выполнения работ</w:t>
      </w:r>
    </w:p>
    <w:p w:rsidR="00D43950" w:rsidRDefault="00D43950" w:rsidP="00D439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950" w:rsidRDefault="00D43950" w:rsidP="00D439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Администрации Пошехонского муниципального района «Об утверждении базовых требований к качеству выполнения муниципальной работы» № 72 от 02.06.2016г.</w:t>
      </w:r>
    </w:p>
    <w:p w:rsidR="00D43950" w:rsidRDefault="00D43950" w:rsidP="00D43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3950" w:rsidRPr="0079080E" w:rsidRDefault="00D43950" w:rsidP="00D439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 xml:space="preserve">Часть 3. Прочие сведения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Pr="0079080E">
        <w:rPr>
          <w:rFonts w:ascii="Times New Roman" w:hAnsi="Times New Roman" w:cs="Times New Roman"/>
          <w:b/>
          <w:sz w:val="24"/>
          <w:szCs w:val="24"/>
        </w:rPr>
        <w:t xml:space="preserve"> задании</w:t>
      </w:r>
      <w:proofErr w:type="gramEnd"/>
    </w:p>
    <w:p w:rsidR="00D43950" w:rsidRPr="0079080E" w:rsidRDefault="00D43950" w:rsidP="00D43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6"/>
        <w:gridCol w:w="5701"/>
        <w:gridCol w:w="4735"/>
        <w:gridCol w:w="3368"/>
      </w:tblGrid>
      <w:tr w:rsidR="00D43950" w:rsidRPr="0079080E" w:rsidTr="001C4443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03" w:type="dxa"/>
            <w:gridSpan w:val="2"/>
          </w:tcPr>
          <w:p w:rsidR="00D43950" w:rsidRPr="0079080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43950" w:rsidRPr="0079080E" w:rsidTr="001C4443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103" w:type="dxa"/>
            <w:gridSpan w:val="2"/>
          </w:tcPr>
          <w:p w:rsidR="00D43950" w:rsidRPr="00A34DC3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сроков предоставления финансовой и документальной отчетности; невыполнение требований, установленных настоящим муниципальным заданием; </w:t>
            </w:r>
            <w:proofErr w:type="spellStart"/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показателей, характеризующих качество и (или) объем оказываемых услуг, установленных в муниципальном задании, несоблюдение учреждением порядка оказания муниципальных услуг.</w:t>
            </w:r>
          </w:p>
          <w:p w:rsidR="00D43950" w:rsidRPr="00A34DC3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проверок органов прокуратуры и иных контрольно-надзорных органов</w:t>
            </w:r>
          </w:p>
          <w:p w:rsidR="00D43950" w:rsidRPr="00A34DC3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санитарных правил при эксплуатации производственных, общественных помещений, зданий, сооружений, оборудования, транспорта</w:t>
            </w:r>
          </w:p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требований пожарной безопасности</w:t>
            </w:r>
          </w:p>
        </w:tc>
      </w:tr>
      <w:tr w:rsidR="00D43950" w:rsidRPr="0079080E" w:rsidTr="001C4443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103" w:type="dxa"/>
            <w:gridSpan w:val="2"/>
          </w:tcPr>
          <w:p w:rsidR="00D43950" w:rsidRPr="00A34DC3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или ликвидация учреждения</w:t>
            </w:r>
          </w:p>
          <w:p w:rsidR="00D43950" w:rsidRPr="00A34DC3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типа существующего учреждения</w:t>
            </w:r>
          </w:p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не обеспечивает выполнение муниципального задания, или имеются основания предполагать, что муниципальное задание не будет выполнено в полном объеме или в соответствии с иными установленными требованиями.</w:t>
            </w:r>
          </w:p>
        </w:tc>
      </w:tr>
      <w:tr w:rsidR="00D43950" w:rsidRPr="0079080E" w:rsidTr="001C4443">
        <w:tc>
          <w:tcPr>
            <w:tcW w:w="756" w:type="dxa"/>
            <w:vMerge w:val="restart"/>
          </w:tcPr>
          <w:p w:rsidR="00D43950" w:rsidRPr="0079080E" w:rsidRDefault="00D43950" w:rsidP="001D54B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1" w:type="dxa"/>
            <w:vMerge w:val="restart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  <w:tc>
          <w:tcPr>
            <w:tcW w:w="4735" w:type="dxa"/>
          </w:tcPr>
          <w:p w:rsidR="00D43950" w:rsidRPr="0079080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368" w:type="dxa"/>
          </w:tcPr>
          <w:p w:rsidR="00D43950" w:rsidRPr="0079080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43950" w:rsidRPr="0079080E" w:rsidTr="001C4443">
        <w:tc>
          <w:tcPr>
            <w:tcW w:w="756" w:type="dxa"/>
            <w:vMerge/>
          </w:tcPr>
          <w:p w:rsidR="00D43950" w:rsidRPr="0079080E" w:rsidRDefault="00D43950" w:rsidP="001D54B4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Merge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D43950" w:rsidRPr="0079080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о выполнении муниципального задания</w:t>
            </w:r>
          </w:p>
        </w:tc>
        <w:tc>
          <w:tcPr>
            <w:tcW w:w="3368" w:type="dxa"/>
          </w:tcPr>
          <w:p w:rsidR="00D43950" w:rsidRPr="0079080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43950" w:rsidRPr="0079080E" w:rsidTr="001C4443">
        <w:tc>
          <w:tcPr>
            <w:tcW w:w="756" w:type="dxa"/>
            <w:vMerge/>
          </w:tcPr>
          <w:p w:rsidR="00D43950" w:rsidRPr="0079080E" w:rsidRDefault="00D43950" w:rsidP="001D54B4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Merge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D43950" w:rsidRPr="00246BD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Сводный отчет о выполнении муниципальных заданий подведомственными учреждениями за отчетный период по итогам полугодия и по итогам года</w:t>
            </w:r>
          </w:p>
        </w:tc>
        <w:tc>
          <w:tcPr>
            <w:tcW w:w="3368" w:type="dxa"/>
          </w:tcPr>
          <w:p w:rsidR="00D43950" w:rsidRPr="00246BD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 позднее 01 сентября текущего года (для отчета за полугодие), до 01 марта года, следующего за отчетным (для отчета по итогам года)</w:t>
            </w:r>
          </w:p>
        </w:tc>
      </w:tr>
      <w:tr w:rsidR="00D43950" w:rsidRPr="0079080E" w:rsidTr="001C4443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103" w:type="dxa"/>
            <w:gridSpan w:val="2"/>
          </w:tcPr>
          <w:p w:rsidR="00D43950" w:rsidRPr="00246BD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формой, утвержденной постановлением Администрации Пошехонского МР </w:t>
            </w:r>
            <w:proofErr w:type="gramStart"/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от  11</w:t>
            </w:r>
            <w:proofErr w:type="gramEnd"/>
            <w:r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2019г № 701</w:t>
            </w:r>
          </w:p>
        </w:tc>
      </w:tr>
      <w:tr w:rsidR="00D43950" w:rsidRPr="0079080E" w:rsidTr="001C4443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</w:t>
            </w:r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 отчетов  о 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103" w:type="dxa"/>
            <w:gridSpan w:val="2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43950" w:rsidRPr="0079080E" w:rsidTr="001C4443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103" w:type="dxa"/>
            <w:gridSpan w:val="2"/>
          </w:tcPr>
          <w:p w:rsidR="00D43950" w:rsidRPr="00A34DC3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10 </w:t>
            </w: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числа, следующего за отчетным месяцем </w:t>
            </w:r>
          </w:p>
          <w:p w:rsidR="00D43950" w:rsidRPr="0079080E" w:rsidRDefault="00D43950" w:rsidP="001D54B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до 25</w:t>
            </w: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proofErr w:type="gramStart"/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отчетного</w:t>
            </w:r>
            <w:proofErr w:type="gramEnd"/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43950" w:rsidRPr="0079080E" w:rsidTr="001C4443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103" w:type="dxa"/>
            <w:gridSpan w:val="2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43950" w:rsidRPr="0079080E" w:rsidTr="001C4443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103" w:type="dxa"/>
            <w:gridSpan w:val="2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43950" w:rsidRPr="0079080E" w:rsidTr="001C4443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103" w:type="dxa"/>
            <w:gridSpan w:val="2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учреждения несет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 и выполненных работ.</w:t>
            </w:r>
          </w:p>
        </w:tc>
      </w:tr>
    </w:tbl>
    <w:p w:rsidR="00E9162A" w:rsidRDefault="00E9162A" w:rsidP="001C4443"/>
    <w:sectPr w:rsidR="00E9162A" w:rsidSect="001C4443">
      <w:headerReference w:type="default" r:id="rId7"/>
      <w:headerReference w:type="firs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38" w:rsidRDefault="00645538" w:rsidP="00536447">
      <w:pPr>
        <w:spacing w:after="0" w:line="240" w:lineRule="auto"/>
      </w:pPr>
      <w:r>
        <w:separator/>
      </w:r>
    </w:p>
  </w:endnote>
  <w:endnote w:type="continuationSeparator" w:id="0">
    <w:p w:rsidR="00645538" w:rsidRDefault="00645538" w:rsidP="0053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38" w:rsidRDefault="00645538" w:rsidP="00536447">
      <w:pPr>
        <w:spacing w:after="0" w:line="240" w:lineRule="auto"/>
      </w:pPr>
      <w:r>
        <w:separator/>
      </w:r>
    </w:p>
  </w:footnote>
  <w:footnote w:type="continuationSeparator" w:id="0">
    <w:p w:rsidR="00645538" w:rsidRDefault="00645538" w:rsidP="00536447">
      <w:pPr>
        <w:spacing w:after="0" w:line="240" w:lineRule="auto"/>
      </w:pPr>
      <w:r>
        <w:continuationSeparator/>
      </w:r>
    </w:p>
  </w:footnote>
  <w:footnote w:id="1">
    <w:p w:rsidR="001D54B4" w:rsidRPr="00B220AE" w:rsidRDefault="001D54B4" w:rsidP="0053644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0AE">
        <w:rPr>
          <w:rStyle w:val="a5"/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Номер по порядку присваивается учредителем. Каждой новой редакции </w:t>
      </w:r>
      <w:proofErr w:type="gramStart"/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муниципального  задания</w:t>
      </w:r>
      <w:proofErr w:type="gramEnd"/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присваивается новый порядковый номер.</w:t>
      </w:r>
    </w:p>
  </w:footnote>
  <w:footnote w:id="2">
    <w:p w:rsidR="001D54B4" w:rsidRPr="00586650" w:rsidRDefault="001D54B4" w:rsidP="00536447">
      <w:pPr>
        <w:pStyle w:val="a3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161870"/>
      <w:docPartObj>
        <w:docPartGallery w:val="Page Numbers (Top of Page)"/>
        <w:docPartUnique/>
      </w:docPartObj>
    </w:sdtPr>
    <w:sdtEndPr/>
    <w:sdtContent>
      <w:p w:rsidR="001D54B4" w:rsidRDefault="001D54B4" w:rsidP="00E56E1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1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B4" w:rsidRPr="00CC399A" w:rsidRDefault="001D54B4" w:rsidP="00E56E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6299"/>
    <w:multiLevelType w:val="hybridMultilevel"/>
    <w:tmpl w:val="F1AAAED8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7E150D"/>
    <w:multiLevelType w:val="hybridMultilevel"/>
    <w:tmpl w:val="0DBA17E8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0AA3965"/>
    <w:multiLevelType w:val="hybridMultilevel"/>
    <w:tmpl w:val="54B61B3E"/>
    <w:lvl w:ilvl="0" w:tplc="861694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1F4C74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1C03075"/>
    <w:multiLevelType w:val="hybridMultilevel"/>
    <w:tmpl w:val="8132CF00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A7E35E4"/>
    <w:multiLevelType w:val="hybridMultilevel"/>
    <w:tmpl w:val="E968E4E6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EB"/>
    <w:rsid w:val="000E59CA"/>
    <w:rsid w:val="000F01E3"/>
    <w:rsid w:val="001046AF"/>
    <w:rsid w:val="00106150"/>
    <w:rsid w:val="00151143"/>
    <w:rsid w:val="001C4443"/>
    <w:rsid w:val="001C778E"/>
    <w:rsid w:val="001D54B4"/>
    <w:rsid w:val="00246BDE"/>
    <w:rsid w:val="002E6219"/>
    <w:rsid w:val="003C4032"/>
    <w:rsid w:val="00452C70"/>
    <w:rsid w:val="00456ED3"/>
    <w:rsid w:val="0048039A"/>
    <w:rsid w:val="004C2128"/>
    <w:rsid w:val="00536447"/>
    <w:rsid w:val="00537431"/>
    <w:rsid w:val="005C2DDE"/>
    <w:rsid w:val="00645538"/>
    <w:rsid w:val="00666F56"/>
    <w:rsid w:val="00952DDF"/>
    <w:rsid w:val="009E6227"/>
    <w:rsid w:val="00A242FC"/>
    <w:rsid w:val="00A47D24"/>
    <w:rsid w:val="00AD16EB"/>
    <w:rsid w:val="00BC6E39"/>
    <w:rsid w:val="00C07806"/>
    <w:rsid w:val="00C23CEB"/>
    <w:rsid w:val="00C54963"/>
    <w:rsid w:val="00C83F22"/>
    <w:rsid w:val="00C87D78"/>
    <w:rsid w:val="00D43950"/>
    <w:rsid w:val="00DC51D6"/>
    <w:rsid w:val="00E0575B"/>
    <w:rsid w:val="00E56E1B"/>
    <w:rsid w:val="00E57AD0"/>
    <w:rsid w:val="00E9162A"/>
    <w:rsid w:val="00F0689F"/>
    <w:rsid w:val="00F9261E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D516-44F4-4C52-A52B-273623A7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364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64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6447"/>
    <w:rPr>
      <w:vertAlign w:val="superscript"/>
    </w:rPr>
  </w:style>
  <w:style w:type="table" w:styleId="a6">
    <w:name w:val="Table Grid"/>
    <w:basedOn w:val="a1"/>
    <w:uiPriority w:val="59"/>
    <w:rsid w:val="0053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6447"/>
    <w:pPr>
      <w:ind w:left="720"/>
      <w:contextualSpacing/>
    </w:pPr>
  </w:style>
  <w:style w:type="paragraph" w:styleId="a8">
    <w:name w:val="endnote text"/>
    <w:basedOn w:val="a"/>
    <w:link w:val="a9"/>
    <w:uiPriority w:val="99"/>
    <w:unhideWhenUsed/>
    <w:rsid w:val="0053644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53644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3644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3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6447"/>
  </w:style>
  <w:style w:type="table" w:customStyle="1" w:styleId="1">
    <w:name w:val="Сетка таблицы1"/>
    <w:basedOn w:val="a1"/>
    <w:next w:val="a6"/>
    <w:uiPriority w:val="59"/>
    <w:rsid w:val="0053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E057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">
    <w:name w:val="Сетка таблицы2"/>
    <w:basedOn w:val="a1"/>
    <w:next w:val="a6"/>
    <w:uiPriority w:val="59"/>
    <w:rsid w:val="005C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1C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778E"/>
  </w:style>
  <w:style w:type="paragraph" w:styleId="af">
    <w:name w:val="Balloon Text"/>
    <w:basedOn w:val="a"/>
    <w:link w:val="af0"/>
    <w:uiPriority w:val="99"/>
    <w:semiHidden/>
    <w:unhideWhenUsed/>
    <w:rsid w:val="000F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F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Отдел культуры</cp:lastModifiedBy>
  <cp:revision>17</cp:revision>
  <cp:lastPrinted>2021-01-27T12:18:00Z</cp:lastPrinted>
  <dcterms:created xsi:type="dcterms:W3CDTF">2020-01-14T13:20:00Z</dcterms:created>
  <dcterms:modified xsi:type="dcterms:W3CDTF">2021-01-27T12:31:00Z</dcterms:modified>
</cp:coreProperties>
</file>